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AE9A" w14:textId="77777777" w:rsidR="00A35441" w:rsidRPr="009448C4" w:rsidRDefault="00A35441" w:rsidP="00A35441">
      <w:pPr>
        <w:jc w:val="center"/>
        <w:rPr>
          <w:sz w:val="36"/>
          <w:szCs w:val="36"/>
        </w:rPr>
      </w:pPr>
      <w:r>
        <w:rPr>
          <w:rFonts w:ascii="Arial Bold" w:hAnsi="Arial Bold"/>
          <w:noProof/>
          <w:sz w:val="15"/>
        </w:rPr>
        <w:drawing>
          <wp:inline distT="0" distB="0" distL="0" distR="0" wp14:anchorId="237ECD4F" wp14:editId="52971994">
            <wp:extent cx="2170706" cy="1597743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BayAr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27" cy="159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02489" w14:textId="77777777" w:rsidR="00A35441" w:rsidRPr="00291CB0" w:rsidRDefault="00A35441" w:rsidP="00A35441">
      <w:pPr>
        <w:jc w:val="center"/>
        <w:rPr>
          <w:rFonts w:ascii="Arial Bold" w:hAnsi="Arial Bold"/>
          <w:sz w:val="20"/>
          <w:szCs w:val="20"/>
        </w:rPr>
      </w:pPr>
      <w:r w:rsidRPr="00291CB0">
        <w:rPr>
          <w:rFonts w:ascii="Arial Bold" w:hAnsi="Arial Bold"/>
          <w:sz w:val="20"/>
          <w:szCs w:val="20"/>
        </w:rPr>
        <w:t>Lunar Rendezvous Festival</w:t>
      </w:r>
    </w:p>
    <w:p w14:paraId="15266667" w14:textId="77777777" w:rsidR="00A35441" w:rsidRPr="00291CB0" w:rsidRDefault="00A35441" w:rsidP="00A35441">
      <w:pPr>
        <w:pStyle w:val="NoSpacing"/>
        <w:jc w:val="center"/>
        <w:rPr>
          <w:rFonts w:ascii="Arial Bold" w:hAnsi="Arial Bold" w:hint="eastAsia"/>
          <w:color w:val="auto"/>
          <w:sz w:val="20"/>
        </w:rPr>
      </w:pPr>
      <w:r w:rsidRPr="00291CB0">
        <w:rPr>
          <w:rFonts w:ascii="Arial Bold" w:hAnsi="Arial Bold"/>
          <w:sz w:val="20"/>
        </w:rPr>
        <w:t>P.O. Box 57486</w:t>
      </w:r>
      <w:r w:rsidRPr="00291CB0">
        <w:rPr>
          <w:rFonts w:ascii="Arial Bold" w:hAnsi="Arial Bold"/>
          <w:sz w:val="20"/>
        </w:rPr>
        <w:br/>
        <w:t>Webster, TX 77598</w:t>
      </w:r>
    </w:p>
    <w:p w14:paraId="7D332D98" w14:textId="33A3540C" w:rsidR="009D7C86" w:rsidRPr="009448C4" w:rsidRDefault="00B142EC" w:rsidP="00A35441">
      <w:pPr>
        <w:jc w:val="center"/>
        <w:rPr>
          <w:rFonts w:ascii="Courier New" w:hAnsi="Courier New" w:cs="Courier New"/>
        </w:rPr>
      </w:pPr>
      <w:hyperlink r:id="rId8" w:history="1">
        <w:r w:rsidRPr="00124E5F">
          <w:rPr>
            <w:rStyle w:val="Hyperlink"/>
            <w:rFonts w:ascii="Arial Bold" w:hAnsi="Arial Bold"/>
            <w:noProof/>
            <w:sz w:val="20"/>
          </w:rPr>
          <w:t>www.lunarrendezvousfestival.org</w:t>
        </w:r>
      </w:hyperlink>
    </w:p>
    <w:p w14:paraId="2F69188E" w14:textId="77777777" w:rsidR="009D7C86" w:rsidRDefault="009F0F5E" w:rsidP="00A35441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  <w:r w:rsidRPr="009448C4">
        <w:rPr>
          <w:rFonts w:ascii="Arial" w:hAnsi="Arial" w:cs="Arial"/>
          <w:b/>
          <w:sz w:val="28"/>
          <w:szCs w:val="28"/>
        </w:rPr>
        <w:t>Lunar Rendezvous Festival Scholarship Guidelines</w:t>
      </w:r>
    </w:p>
    <w:p w14:paraId="2AF33D91" w14:textId="77777777" w:rsidR="00DE0A6D" w:rsidRDefault="00DE0A6D" w:rsidP="00A35441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</w:p>
    <w:p w14:paraId="3E070EE5" w14:textId="77777777" w:rsidR="001A1D42" w:rsidRPr="009448C4" w:rsidRDefault="009F0F5E" w:rsidP="00FB2F3C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b/>
          <w:i/>
          <w:sz w:val="22"/>
          <w:szCs w:val="22"/>
        </w:rPr>
        <w:t>Eligibility Criteria – Candidate Must Be:</w:t>
      </w:r>
    </w:p>
    <w:p w14:paraId="2FD32C5A" w14:textId="77777777" w:rsidR="009F0F5E" w:rsidRPr="009448C4" w:rsidRDefault="009F0F5E" w:rsidP="00FB2F3C">
      <w:pPr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>Be a graduating senior</w:t>
      </w:r>
      <w:r w:rsidR="00104C50" w:rsidRPr="009448C4">
        <w:rPr>
          <w:rFonts w:ascii="Arial" w:hAnsi="Arial" w:cs="Arial"/>
          <w:sz w:val="22"/>
          <w:szCs w:val="22"/>
        </w:rPr>
        <w:t>.</w:t>
      </w:r>
    </w:p>
    <w:p w14:paraId="53594545" w14:textId="5201A78F" w:rsidR="009F0F5E" w:rsidRPr="009448C4" w:rsidRDefault="009F0F5E" w:rsidP="00FB2F3C">
      <w:pPr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>Meet the entrance requirements of accredited</w:t>
      </w:r>
      <w:r w:rsidR="00685267">
        <w:rPr>
          <w:rFonts w:ascii="Arial" w:hAnsi="Arial" w:cs="Arial"/>
          <w:sz w:val="22"/>
          <w:szCs w:val="22"/>
        </w:rPr>
        <w:t xml:space="preserve"> </w:t>
      </w:r>
      <w:r w:rsidRPr="009448C4">
        <w:rPr>
          <w:rFonts w:ascii="Arial" w:hAnsi="Arial" w:cs="Arial"/>
          <w:sz w:val="22"/>
          <w:szCs w:val="22"/>
        </w:rPr>
        <w:t>institution</w:t>
      </w:r>
      <w:r w:rsidR="00104C50" w:rsidRPr="009448C4">
        <w:rPr>
          <w:rFonts w:ascii="Arial" w:hAnsi="Arial" w:cs="Arial"/>
          <w:sz w:val="22"/>
          <w:szCs w:val="22"/>
        </w:rPr>
        <w:t>.</w:t>
      </w:r>
    </w:p>
    <w:p w14:paraId="22C35A56" w14:textId="77777777" w:rsidR="009F0F5E" w:rsidRPr="005F36DA" w:rsidRDefault="009F0F5E" w:rsidP="005F36DA">
      <w:pPr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>Show evidence of school and community participation</w:t>
      </w:r>
      <w:r w:rsidR="00104C50" w:rsidRPr="009448C4">
        <w:rPr>
          <w:rFonts w:ascii="Arial" w:hAnsi="Arial" w:cs="Arial"/>
          <w:sz w:val="22"/>
          <w:szCs w:val="22"/>
        </w:rPr>
        <w:t>.</w:t>
      </w:r>
    </w:p>
    <w:p w14:paraId="3B6D48CB" w14:textId="77777777" w:rsidR="005F36DA" w:rsidRPr="00B50AFE" w:rsidRDefault="005F36DA" w:rsidP="00B50AFE">
      <w:pPr>
        <w:numPr>
          <w:ilvl w:val="0"/>
          <w:numId w:val="6"/>
        </w:num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a 3.0 grade point average or higher from high school</w:t>
      </w:r>
      <w:r w:rsidR="00B50AFE">
        <w:rPr>
          <w:rFonts w:ascii="Arial" w:hAnsi="Arial" w:cs="Arial"/>
          <w:sz w:val="22"/>
          <w:szCs w:val="22"/>
        </w:rPr>
        <w:t xml:space="preserve"> on a five point scale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A6EEA26" w14:textId="77777777" w:rsidR="00DE0A6D" w:rsidRPr="00DE0A6D" w:rsidRDefault="00B50AFE" w:rsidP="00A539CB">
      <w:pPr>
        <w:numPr>
          <w:ilvl w:val="0"/>
          <w:numId w:val="6"/>
        </w:num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A539CB">
        <w:rPr>
          <w:rFonts w:ascii="Arial" w:hAnsi="Arial" w:cs="Arial"/>
          <w:sz w:val="22"/>
          <w:szCs w:val="22"/>
        </w:rPr>
        <w:t>Students eligible for scholarships must live within the CCISD</w:t>
      </w:r>
      <w:r w:rsidR="00D8097E">
        <w:rPr>
          <w:rFonts w:ascii="Arial" w:hAnsi="Arial" w:cs="Arial"/>
          <w:sz w:val="22"/>
          <w:szCs w:val="22"/>
        </w:rPr>
        <w:t>/FISD</w:t>
      </w:r>
      <w:r w:rsidRPr="00A539CB">
        <w:rPr>
          <w:rFonts w:ascii="Arial" w:hAnsi="Arial" w:cs="Arial"/>
          <w:sz w:val="22"/>
          <w:szCs w:val="22"/>
        </w:rPr>
        <w:t xml:space="preserve"> boundaries but may at</w:t>
      </w:r>
      <w:r w:rsidR="00D8097E">
        <w:rPr>
          <w:rFonts w:ascii="Arial" w:hAnsi="Arial" w:cs="Arial"/>
          <w:sz w:val="22"/>
          <w:szCs w:val="22"/>
        </w:rPr>
        <w:t>tend other schools outside of these bound</w:t>
      </w:r>
      <w:r w:rsidR="009844B8">
        <w:rPr>
          <w:rFonts w:ascii="Arial" w:hAnsi="Arial" w:cs="Arial"/>
          <w:sz w:val="22"/>
          <w:szCs w:val="22"/>
        </w:rPr>
        <w:t>a</w:t>
      </w:r>
      <w:r w:rsidR="00D8097E">
        <w:rPr>
          <w:rFonts w:ascii="Arial" w:hAnsi="Arial" w:cs="Arial"/>
          <w:sz w:val="22"/>
          <w:szCs w:val="22"/>
        </w:rPr>
        <w:t>ries</w:t>
      </w:r>
      <w:r w:rsidRPr="00A539CB">
        <w:rPr>
          <w:rFonts w:ascii="Arial" w:hAnsi="Arial" w:cs="Arial"/>
          <w:sz w:val="22"/>
          <w:szCs w:val="22"/>
        </w:rPr>
        <w:t xml:space="preserve">. </w:t>
      </w:r>
    </w:p>
    <w:p w14:paraId="74E0E73B" w14:textId="34718FF2" w:rsidR="00FB2F3C" w:rsidRPr="009448C4" w:rsidRDefault="009448C4" w:rsidP="00FB2F3C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Conditions Under Which Scholarship Is Granted</w:t>
      </w:r>
      <w:r w:rsidR="00FB2F3C" w:rsidRPr="009448C4">
        <w:rPr>
          <w:rFonts w:ascii="Arial" w:hAnsi="Arial" w:cs="Arial"/>
          <w:b/>
          <w:i/>
          <w:sz w:val="22"/>
          <w:szCs w:val="22"/>
        </w:rPr>
        <w:t>:</w:t>
      </w:r>
    </w:p>
    <w:p w14:paraId="7313B765" w14:textId="77777777" w:rsidR="00FB2F3C" w:rsidRPr="00A539CB" w:rsidRDefault="00FB2F3C" w:rsidP="00A539CB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Scholarships </w:t>
      </w:r>
      <w:r w:rsidR="00104C50" w:rsidRPr="009448C4">
        <w:rPr>
          <w:rFonts w:ascii="Arial" w:hAnsi="Arial" w:cs="Arial"/>
          <w:sz w:val="22"/>
          <w:szCs w:val="22"/>
        </w:rPr>
        <w:t xml:space="preserve">will </w:t>
      </w:r>
      <w:r w:rsidR="004817BF">
        <w:rPr>
          <w:rFonts w:ascii="Arial" w:hAnsi="Arial" w:cs="Arial"/>
          <w:sz w:val="22"/>
          <w:szCs w:val="22"/>
        </w:rPr>
        <w:t>be $2,000 a year for four (4</w:t>
      </w:r>
      <w:r w:rsidRPr="009448C4">
        <w:rPr>
          <w:rFonts w:ascii="Arial" w:hAnsi="Arial" w:cs="Arial"/>
          <w:sz w:val="22"/>
          <w:szCs w:val="22"/>
        </w:rPr>
        <w:t>) years</w:t>
      </w:r>
      <w:r w:rsidR="004817BF">
        <w:rPr>
          <w:rFonts w:ascii="Arial" w:hAnsi="Arial" w:cs="Arial"/>
          <w:sz w:val="22"/>
          <w:szCs w:val="22"/>
        </w:rPr>
        <w:t xml:space="preserve"> (total of $8</w:t>
      </w:r>
      <w:r w:rsidR="00671C60" w:rsidRPr="009448C4">
        <w:rPr>
          <w:rFonts w:ascii="Arial" w:hAnsi="Arial" w:cs="Arial"/>
          <w:sz w:val="22"/>
          <w:szCs w:val="22"/>
        </w:rPr>
        <w:t>,000)</w:t>
      </w:r>
      <w:r w:rsidR="00104C50" w:rsidRPr="009448C4">
        <w:rPr>
          <w:rFonts w:ascii="Arial" w:hAnsi="Arial" w:cs="Arial"/>
          <w:sz w:val="22"/>
          <w:szCs w:val="22"/>
        </w:rPr>
        <w:t>.</w:t>
      </w:r>
    </w:p>
    <w:p w14:paraId="566F8C5C" w14:textId="77777777" w:rsidR="00104C50" w:rsidRDefault="00FB2F3C" w:rsidP="00104C50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Consideration will be given to recipients based upon financial need. </w:t>
      </w:r>
    </w:p>
    <w:p w14:paraId="10688A34" w14:textId="1697295D" w:rsidR="006A4A65" w:rsidRDefault="006A4A65" w:rsidP="00104C50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scholarship recipient accepts more than $7,500 per year or $30,000 for 4 years from additional scholarships, </w:t>
      </w:r>
      <w:r w:rsidR="005877A7">
        <w:rPr>
          <w:rFonts w:ascii="Arial" w:hAnsi="Arial" w:cs="Arial"/>
          <w:sz w:val="22"/>
          <w:szCs w:val="22"/>
        </w:rPr>
        <w:t xml:space="preserve">University/college fee/tuition waivers, </w:t>
      </w:r>
      <w:r>
        <w:rPr>
          <w:rFonts w:ascii="Arial" w:hAnsi="Arial" w:cs="Arial"/>
          <w:sz w:val="22"/>
          <w:szCs w:val="22"/>
        </w:rPr>
        <w:t xml:space="preserve">federal or state grants, then a scholarship will not be </w:t>
      </w:r>
      <w:r w:rsidR="00720C4D">
        <w:rPr>
          <w:rFonts w:ascii="Arial" w:hAnsi="Arial" w:cs="Arial"/>
          <w:sz w:val="22"/>
          <w:szCs w:val="22"/>
        </w:rPr>
        <w:t>awarded,</w:t>
      </w:r>
      <w:r>
        <w:rPr>
          <w:rFonts w:ascii="Arial" w:hAnsi="Arial" w:cs="Arial"/>
          <w:sz w:val="22"/>
          <w:szCs w:val="22"/>
        </w:rPr>
        <w:t xml:space="preserve"> and a replacement candidate will receive th</w:t>
      </w:r>
      <w:r w:rsidR="00694943">
        <w:rPr>
          <w:rFonts w:ascii="Arial" w:hAnsi="Arial" w:cs="Arial"/>
          <w:sz w:val="22"/>
          <w:szCs w:val="22"/>
        </w:rPr>
        <w:t>at recipient’s</w:t>
      </w:r>
      <w:r>
        <w:rPr>
          <w:rFonts w:ascii="Arial" w:hAnsi="Arial" w:cs="Arial"/>
          <w:sz w:val="22"/>
          <w:szCs w:val="22"/>
        </w:rPr>
        <w:t xml:space="preserve"> scholarship.</w:t>
      </w:r>
    </w:p>
    <w:p w14:paraId="158AAC22" w14:textId="1F0A3815" w:rsidR="006A4A65" w:rsidRDefault="006A4A65" w:rsidP="00104C50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recipients must </w:t>
      </w:r>
      <w:r w:rsidR="007D29FB">
        <w:rPr>
          <w:rFonts w:ascii="Arial" w:hAnsi="Arial" w:cs="Arial"/>
          <w:sz w:val="22"/>
          <w:szCs w:val="22"/>
        </w:rPr>
        <w:t xml:space="preserve">be enrolled in 12 hours a semester and must </w:t>
      </w:r>
      <w:r>
        <w:rPr>
          <w:rFonts w:ascii="Arial" w:hAnsi="Arial" w:cs="Arial"/>
          <w:sz w:val="22"/>
          <w:szCs w:val="22"/>
        </w:rPr>
        <w:t xml:space="preserve">achieve a minimum cumulative grade point average of 2.75 in the first year </w:t>
      </w:r>
      <w:r w:rsidR="005F36DA">
        <w:rPr>
          <w:rFonts w:ascii="Arial" w:hAnsi="Arial" w:cs="Arial"/>
          <w:sz w:val="22"/>
          <w:szCs w:val="22"/>
        </w:rPr>
        <w:t xml:space="preserve">to receive the </w:t>
      </w:r>
      <w:r w:rsidR="00720C4D">
        <w:rPr>
          <w:rFonts w:ascii="Arial" w:hAnsi="Arial" w:cs="Arial"/>
          <w:sz w:val="22"/>
          <w:szCs w:val="22"/>
        </w:rPr>
        <w:t>second-year</w:t>
      </w:r>
      <w:r w:rsidR="005F36DA">
        <w:rPr>
          <w:rFonts w:ascii="Arial" w:hAnsi="Arial" w:cs="Arial"/>
          <w:sz w:val="22"/>
          <w:szCs w:val="22"/>
        </w:rPr>
        <w:t xml:space="preserve"> scholarship installment.</w:t>
      </w:r>
    </w:p>
    <w:p w14:paraId="03FA5385" w14:textId="767DE87E" w:rsidR="006A4A65" w:rsidRPr="009844B8" w:rsidRDefault="006A4A65" w:rsidP="009844B8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Recipients will be given the scholarship upon verification of acceptance into a</w:t>
      </w:r>
      <w:r w:rsidR="00117742">
        <w:rPr>
          <w:rFonts w:ascii="Arial" w:hAnsi="Arial" w:cs="Arial"/>
          <w:sz w:val="22"/>
          <w:szCs w:val="22"/>
        </w:rPr>
        <w:t>n accredited c</w:t>
      </w:r>
      <w:r>
        <w:rPr>
          <w:rFonts w:ascii="Arial" w:hAnsi="Arial" w:cs="Arial"/>
          <w:sz w:val="22"/>
          <w:szCs w:val="22"/>
        </w:rPr>
        <w:t xml:space="preserve">ollege or university and </w:t>
      </w:r>
      <w:r w:rsidR="00694943">
        <w:rPr>
          <w:rFonts w:ascii="Arial" w:hAnsi="Arial" w:cs="Arial"/>
          <w:sz w:val="22"/>
          <w:szCs w:val="22"/>
        </w:rPr>
        <w:t xml:space="preserve">the scholarship </w:t>
      </w:r>
      <w:r>
        <w:rPr>
          <w:rFonts w:ascii="Arial" w:hAnsi="Arial" w:cs="Arial"/>
          <w:sz w:val="22"/>
          <w:szCs w:val="22"/>
        </w:rPr>
        <w:t xml:space="preserve">will be </w:t>
      </w:r>
      <w:r w:rsidR="009844B8">
        <w:rPr>
          <w:rFonts w:ascii="Arial" w:hAnsi="Arial" w:cs="Arial"/>
          <w:sz w:val="22"/>
          <w:szCs w:val="22"/>
        </w:rPr>
        <w:t>paid</w:t>
      </w:r>
      <w:r w:rsidR="006145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$1,000</w:t>
      </w:r>
      <w:r w:rsidRPr="009844B8">
        <w:rPr>
          <w:rFonts w:ascii="Arial" w:hAnsi="Arial" w:cs="Arial"/>
          <w:sz w:val="22"/>
          <w:szCs w:val="22"/>
        </w:rPr>
        <w:t xml:space="preserve"> installments for the </w:t>
      </w:r>
      <w:r w:rsidR="00694943" w:rsidRPr="009844B8">
        <w:rPr>
          <w:rFonts w:ascii="Arial" w:hAnsi="Arial" w:cs="Arial"/>
          <w:sz w:val="22"/>
          <w:szCs w:val="22"/>
        </w:rPr>
        <w:t>Fall and Spring semester of each year.</w:t>
      </w:r>
    </w:p>
    <w:p w14:paraId="3562CD83" w14:textId="77777777" w:rsidR="00104C50" w:rsidRPr="00A539CB" w:rsidRDefault="00694943" w:rsidP="00A539CB">
      <w:pPr>
        <w:numPr>
          <w:ilvl w:val="0"/>
          <w:numId w:val="10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Recipients cannot move monies from one semester or year to another time period.</w:t>
      </w:r>
    </w:p>
    <w:p w14:paraId="2A72FD46" w14:textId="77777777" w:rsidR="00681D06" w:rsidRPr="00DE0A6D" w:rsidRDefault="00681D06" w:rsidP="00FB2F3C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>Number of s</w:t>
      </w:r>
      <w:r w:rsidR="00A539CB">
        <w:rPr>
          <w:rFonts w:ascii="Arial" w:hAnsi="Arial" w:cs="Arial"/>
          <w:sz w:val="22"/>
          <w:szCs w:val="22"/>
        </w:rPr>
        <w:t>cholarships awarded</w:t>
      </w:r>
      <w:r w:rsidRPr="009448C4">
        <w:rPr>
          <w:rFonts w:ascii="Arial" w:hAnsi="Arial" w:cs="Arial"/>
          <w:sz w:val="22"/>
          <w:szCs w:val="22"/>
        </w:rPr>
        <w:t xml:space="preserve"> will be </w:t>
      </w:r>
      <w:r w:rsidR="00671C60" w:rsidRPr="009448C4">
        <w:rPr>
          <w:rFonts w:ascii="Arial" w:hAnsi="Arial" w:cs="Arial"/>
          <w:sz w:val="22"/>
          <w:szCs w:val="22"/>
        </w:rPr>
        <w:t xml:space="preserve">determined </w:t>
      </w:r>
      <w:r w:rsidRPr="009448C4">
        <w:rPr>
          <w:rFonts w:ascii="Arial" w:hAnsi="Arial" w:cs="Arial"/>
          <w:sz w:val="22"/>
          <w:szCs w:val="22"/>
        </w:rPr>
        <w:t>by Lunar Rendezvous Festival Advisory Board each year.</w:t>
      </w:r>
    </w:p>
    <w:p w14:paraId="186B2260" w14:textId="7AB83188" w:rsidR="009F0F5E" w:rsidRPr="009448C4" w:rsidRDefault="009F0F5E" w:rsidP="00104C5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448C4">
        <w:rPr>
          <w:rFonts w:ascii="Arial" w:hAnsi="Arial" w:cs="Arial"/>
          <w:b/>
          <w:sz w:val="22"/>
          <w:szCs w:val="22"/>
        </w:rPr>
        <w:t>Method of Selection</w:t>
      </w:r>
    </w:p>
    <w:p w14:paraId="61127C56" w14:textId="77777777" w:rsidR="009F0F5E" w:rsidRPr="009448C4" w:rsidRDefault="009F0F5E" w:rsidP="00FB2F3C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b/>
          <w:i/>
          <w:sz w:val="22"/>
          <w:szCs w:val="22"/>
        </w:rPr>
        <w:t>Candidate Must:</w:t>
      </w:r>
    </w:p>
    <w:p w14:paraId="1D38E9AD" w14:textId="77777777" w:rsidR="009F0F5E" w:rsidRDefault="009F0F5E" w:rsidP="00FB2F3C">
      <w:pPr>
        <w:numPr>
          <w:ilvl w:val="0"/>
          <w:numId w:val="7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Meet stated </w:t>
      </w:r>
      <w:r w:rsidR="00104C50" w:rsidRPr="009448C4">
        <w:rPr>
          <w:rFonts w:ascii="Arial" w:hAnsi="Arial" w:cs="Arial"/>
          <w:sz w:val="22"/>
          <w:szCs w:val="22"/>
        </w:rPr>
        <w:t xml:space="preserve">eligibility </w:t>
      </w:r>
      <w:r w:rsidRPr="009448C4">
        <w:rPr>
          <w:rFonts w:ascii="Arial" w:hAnsi="Arial" w:cs="Arial"/>
          <w:sz w:val="22"/>
          <w:szCs w:val="22"/>
        </w:rPr>
        <w:t>criteria</w:t>
      </w:r>
      <w:r w:rsidR="00104C50" w:rsidRPr="009448C4">
        <w:rPr>
          <w:rFonts w:ascii="Arial" w:hAnsi="Arial" w:cs="Arial"/>
          <w:sz w:val="22"/>
          <w:szCs w:val="22"/>
        </w:rPr>
        <w:t>.</w:t>
      </w:r>
    </w:p>
    <w:p w14:paraId="2B69640C" w14:textId="76830D0E" w:rsidR="009F0F5E" w:rsidRDefault="009F0F5E" w:rsidP="00A539CB">
      <w:pPr>
        <w:numPr>
          <w:ilvl w:val="0"/>
          <w:numId w:val="7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A539CB">
        <w:rPr>
          <w:rFonts w:ascii="Arial" w:hAnsi="Arial" w:cs="Arial"/>
          <w:sz w:val="22"/>
          <w:szCs w:val="22"/>
        </w:rPr>
        <w:t xml:space="preserve">File the </w:t>
      </w:r>
      <w:r w:rsidR="00104C50" w:rsidRPr="00A539CB">
        <w:rPr>
          <w:rFonts w:ascii="Arial" w:hAnsi="Arial" w:cs="Arial"/>
          <w:sz w:val="22"/>
          <w:szCs w:val="22"/>
        </w:rPr>
        <w:t xml:space="preserve">school’s approved </w:t>
      </w:r>
      <w:r w:rsidR="00A539CB" w:rsidRPr="00A539CB">
        <w:rPr>
          <w:rFonts w:ascii="Arial" w:hAnsi="Arial" w:cs="Arial"/>
          <w:sz w:val="22"/>
          <w:szCs w:val="22"/>
        </w:rPr>
        <w:t xml:space="preserve">Lunar Rendezvous Festival </w:t>
      </w:r>
      <w:r w:rsidRPr="00A539CB">
        <w:rPr>
          <w:rFonts w:ascii="Arial" w:hAnsi="Arial" w:cs="Arial"/>
          <w:sz w:val="22"/>
          <w:szCs w:val="22"/>
        </w:rPr>
        <w:t xml:space="preserve">scholarship application form with career counselor </w:t>
      </w:r>
      <w:r w:rsidRPr="00127387">
        <w:rPr>
          <w:rFonts w:ascii="Arial" w:hAnsi="Arial" w:cs="Arial"/>
          <w:sz w:val="22"/>
          <w:szCs w:val="22"/>
        </w:rPr>
        <w:t xml:space="preserve">by </w:t>
      </w:r>
      <w:r w:rsidRPr="00B46EE2">
        <w:rPr>
          <w:rFonts w:ascii="Arial" w:hAnsi="Arial" w:cs="Arial"/>
          <w:sz w:val="22"/>
          <w:szCs w:val="22"/>
          <w:u w:val="single"/>
        </w:rPr>
        <w:t>Marc</w:t>
      </w:r>
      <w:r w:rsidR="00B37F33" w:rsidRPr="00B46EE2">
        <w:rPr>
          <w:rFonts w:ascii="Arial" w:hAnsi="Arial" w:cs="Arial"/>
          <w:sz w:val="22"/>
          <w:szCs w:val="22"/>
          <w:u w:val="single"/>
        </w:rPr>
        <w:t>h</w:t>
      </w:r>
      <w:r w:rsidR="0061456C" w:rsidRPr="00B46EE2">
        <w:rPr>
          <w:rFonts w:ascii="Arial" w:hAnsi="Arial" w:cs="Arial"/>
          <w:sz w:val="22"/>
          <w:szCs w:val="22"/>
          <w:u w:val="single"/>
        </w:rPr>
        <w:t xml:space="preserve"> 4</w:t>
      </w:r>
      <w:r w:rsidR="00946ED5" w:rsidRPr="00B46EE2">
        <w:rPr>
          <w:rFonts w:ascii="Arial" w:hAnsi="Arial" w:cs="Arial"/>
          <w:sz w:val="22"/>
          <w:szCs w:val="22"/>
          <w:u w:val="single"/>
        </w:rPr>
        <w:t>, 20</w:t>
      </w:r>
      <w:r w:rsidR="0061456C" w:rsidRPr="00B46EE2">
        <w:rPr>
          <w:rFonts w:ascii="Arial" w:hAnsi="Arial" w:cs="Arial"/>
          <w:sz w:val="22"/>
          <w:szCs w:val="22"/>
          <w:u w:val="single"/>
        </w:rPr>
        <w:t>2</w:t>
      </w:r>
      <w:r w:rsidR="00E233DE" w:rsidRPr="00B46EE2">
        <w:rPr>
          <w:rFonts w:ascii="Arial" w:hAnsi="Arial" w:cs="Arial"/>
          <w:sz w:val="22"/>
          <w:szCs w:val="22"/>
          <w:u w:val="single"/>
        </w:rPr>
        <w:t>2</w:t>
      </w:r>
      <w:r w:rsidR="006F45A9" w:rsidRPr="00A539CB">
        <w:rPr>
          <w:rFonts w:ascii="Arial" w:hAnsi="Arial" w:cs="Arial"/>
          <w:sz w:val="22"/>
          <w:szCs w:val="22"/>
        </w:rPr>
        <w:t>.</w:t>
      </w:r>
      <w:r w:rsidR="00E233DE">
        <w:rPr>
          <w:rFonts w:ascii="Arial" w:hAnsi="Arial" w:cs="Arial"/>
          <w:sz w:val="22"/>
          <w:szCs w:val="22"/>
        </w:rPr>
        <w:t xml:space="preserve">  </w:t>
      </w:r>
      <w:r w:rsidR="00A539CB" w:rsidRPr="00A539CB">
        <w:rPr>
          <w:rFonts w:ascii="Arial" w:hAnsi="Arial" w:cs="Arial"/>
          <w:sz w:val="22"/>
          <w:szCs w:val="22"/>
        </w:rPr>
        <w:t>ALL students will fill out the same application.</w:t>
      </w:r>
    </w:p>
    <w:p w14:paraId="052FDDCE" w14:textId="61DAF1EF" w:rsidR="00FB2F3C" w:rsidRPr="009448C4" w:rsidRDefault="00B43DA4" w:rsidP="00FB2F3C">
      <w:pPr>
        <w:numPr>
          <w:ilvl w:val="0"/>
          <w:numId w:val="7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5877A7">
        <w:rPr>
          <w:rFonts w:ascii="Arial" w:hAnsi="Arial" w:cs="Arial"/>
          <w:sz w:val="22"/>
          <w:szCs w:val="22"/>
        </w:rPr>
        <w:t xml:space="preserve">rovide </w:t>
      </w:r>
      <w:r w:rsidR="00FB2F3C" w:rsidRPr="009448C4">
        <w:rPr>
          <w:rFonts w:ascii="Arial" w:hAnsi="Arial" w:cs="Arial"/>
          <w:sz w:val="22"/>
          <w:szCs w:val="22"/>
        </w:rPr>
        <w:t>the Family Income information on the application form to be considered.</w:t>
      </w:r>
      <w:r w:rsidR="004817BF">
        <w:rPr>
          <w:rFonts w:ascii="Arial" w:hAnsi="Arial" w:cs="Arial"/>
          <w:sz w:val="22"/>
          <w:szCs w:val="22"/>
        </w:rPr>
        <w:t xml:space="preserve"> FASFA Form required.</w:t>
      </w:r>
    </w:p>
    <w:p w14:paraId="185CD937" w14:textId="285B854E" w:rsidR="00FB2F3C" w:rsidRDefault="00B43DA4" w:rsidP="00FB2F3C">
      <w:pPr>
        <w:numPr>
          <w:ilvl w:val="0"/>
          <w:numId w:val="7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B2F3C" w:rsidRPr="009448C4">
        <w:rPr>
          <w:rFonts w:ascii="Arial" w:hAnsi="Arial" w:cs="Arial"/>
          <w:sz w:val="22"/>
          <w:szCs w:val="22"/>
        </w:rPr>
        <w:t>ist all scholarship applications</w:t>
      </w:r>
      <w:r w:rsidR="000B4228">
        <w:rPr>
          <w:rFonts w:ascii="Arial" w:hAnsi="Arial" w:cs="Arial"/>
          <w:sz w:val="22"/>
          <w:szCs w:val="22"/>
        </w:rPr>
        <w:t xml:space="preserve"> </w:t>
      </w:r>
      <w:r w:rsidR="00FB2F3C" w:rsidRPr="009448C4">
        <w:rPr>
          <w:rFonts w:ascii="Arial" w:hAnsi="Arial" w:cs="Arial"/>
          <w:sz w:val="22"/>
          <w:szCs w:val="22"/>
        </w:rPr>
        <w:t xml:space="preserve">and the amounts submitted and received including University fee/tuition waivers.  </w:t>
      </w:r>
    </w:p>
    <w:p w14:paraId="3D05E15B" w14:textId="77777777" w:rsidR="005F36DA" w:rsidRPr="00127387" w:rsidRDefault="005F36DA" w:rsidP="00FB2F3C">
      <w:pPr>
        <w:numPr>
          <w:ilvl w:val="0"/>
          <w:numId w:val="7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127387">
        <w:rPr>
          <w:rFonts w:ascii="Arial" w:hAnsi="Arial" w:cs="Arial"/>
          <w:sz w:val="22"/>
          <w:szCs w:val="22"/>
        </w:rPr>
        <w:t>Incomplete applications will not be considered for a scholarship award.</w:t>
      </w:r>
    </w:p>
    <w:p w14:paraId="25A339C0" w14:textId="77777777" w:rsidR="00694943" w:rsidRPr="00DE0A6D" w:rsidRDefault="004817BF" w:rsidP="00FB2F3C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Lunar Scholarship R</w:t>
      </w:r>
      <w:r w:rsidR="009F0F5E" w:rsidRPr="00694943">
        <w:rPr>
          <w:rFonts w:ascii="Arial" w:hAnsi="Arial" w:cs="Arial"/>
          <w:sz w:val="22"/>
          <w:szCs w:val="22"/>
        </w:rPr>
        <w:t>ecommendation</w:t>
      </w:r>
      <w:r>
        <w:rPr>
          <w:rFonts w:ascii="Arial" w:hAnsi="Arial" w:cs="Arial"/>
          <w:sz w:val="22"/>
          <w:szCs w:val="22"/>
        </w:rPr>
        <w:t>s from</w:t>
      </w:r>
      <w:r w:rsidR="009F0F5E" w:rsidRPr="00694943">
        <w:rPr>
          <w:rFonts w:ascii="Arial" w:hAnsi="Arial" w:cs="Arial"/>
          <w:sz w:val="22"/>
          <w:szCs w:val="22"/>
        </w:rPr>
        <w:t xml:space="preserve"> at least two (2) </w:t>
      </w:r>
      <w:r w:rsidR="00671C60" w:rsidRPr="00694943">
        <w:rPr>
          <w:rFonts w:ascii="Arial" w:hAnsi="Arial" w:cs="Arial"/>
          <w:sz w:val="22"/>
          <w:szCs w:val="22"/>
        </w:rPr>
        <w:t>h</w:t>
      </w:r>
      <w:r w:rsidR="009F0F5E" w:rsidRPr="00694943">
        <w:rPr>
          <w:rFonts w:ascii="Arial" w:hAnsi="Arial" w:cs="Arial"/>
          <w:sz w:val="22"/>
          <w:szCs w:val="22"/>
        </w:rPr>
        <w:t xml:space="preserve">igh </w:t>
      </w:r>
      <w:r w:rsidR="00671C60" w:rsidRPr="00694943">
        <w:rPr>
          <w:rFonts w:ascii="Arial" w:hAnsi="Arial" w:cs="Arial"/>
          <w:sz w:val="22"/>
          <w:szCs w:val="22"/>
        </w:rPr>
        <w:t>s</w:t>
      </w:r>
      <w:r w:rsidR="009F0F5E" w:rsidRPr="00694943">
        <w:rPr>
          <w:rFonts w:ascii="Arial" w:hAnsi="Arial" w:cs="Arial"/>
          <w:sz w:val="22"/>
          <w:szCs w:val="22"/>
        </w:rPr>
        <w:t>chool faculty members.</w:t>
      </w:r>
    </w:p>
    <w:p w14:paraId="6F678738" w14:textId="77777777" w:rsidR="00DE0A6D" w:rsidRDefault="00DE0A6D" w:rsidP="00DE0A6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1926CB1" w14:textId="77777777" w:rsidR="009F0F5E" w:rsidRPr="00694943" w:rsidRDefault="009F0F5E" w:rsidP="00694943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94943">
        <w:rPr>
          <w:rFonts w:ascii="Arial" w:hAnsi="Arial" w:cs="Arial"/>
          <w:b/>
          <w:i/>
          <w:sz w:val="22"/>
          <w:szCs w:val="22"/>
        </w:rPr>
        <w:t>The School Will:</w:t>
      </w:r>
    </w:p>
    <w:p w14:paraId="396085BD" w14:textId="77777777" w:rsidR="009F0F5E" w:rsidRPr="009448C4" w:rsidRDefault="009F0F5E" w:rsidP="00FB2F3C">
      <w:pPr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Review to </w:t>
      </w:r>
      <w:r w:rsidR="00671C60" w:rsidRPr="009448C4">
        <w:rPr>
          <w:rFonts w:ascii="Arial" w:hAnsi="Arial" w:cs="Arial"/>
          <w:sz w:val="22"/>
          <w:szCs w:val="22"/>
        </w:rPr>
        <w:t>as</w:t>
      </w:r>
      <w:r w:rsidRPr="009448C4">
        <w:rPr>
          <w:rFonts w:ascii="Arial" w:hAnsi="Arial" w:cs="Arial"/>
          <w:sz w:val="22"/>
          <w:szCs w:val="22"/>
        </w:rPr>
        <w:t>sure that each form is complete with all data entered into each blank on the form before application can be forwarded to Lunar Rendezvous Festival Scholarship Chair.</w:t>
      </w:r>
    </w:p>
    <w:p w14:paraId="46F7696B" w14:textId="2DF0C5B7" w:rsidR="009F0F5E" w:rsidRPr="00B46EE2" w:rsidRDefault="009F0F5E" w:rsidP="00FB2F3C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Submit </w:t>
      </w:r>
      <w:r w:rsidR="002D7D7B" w:rsidRPr="009448C4">
        <w:rPr>
          <w:rFonts w:ascii="Arial" w:hAnsi="Arial" w:cs="Arial"/>
          <w:b/>
          <w:sz w:val="22"/>
          <w:szCs w:val="22"/>
        </w:rPr>
        <w:t>“</w:t>
      </w:r>
      <w:r w:rsidR="00104C50" w:rsidRPr="009448C4">
        <w:rPr>
          <w:rFonts w:ascii="Arial" w:hAnsi="Arial" w:cs="Arial"/>
          <w:b/>
          <w:sz w:val="22"/>
          <w:szCs w:val="22"/>
        </w:rPr>
        <w:t>all</w:t>
      </w:r>
      <w:r w:rsidR="002D7D7B" w:rsidRPr="009448C4">
        <w:rPr>
          <w:rFonts w:ascii="Arial" w:hAnsi="Arial" w:cs="Arial"/>
          <w:b/>
          <w:sz w:val="22"/>
          <w:szCs w:val="22"/>
        </w:rPr>
        <w:t>”</w:t>
      </w:r>
      <w:r w:rsidR="00104C50" w:rsidRPr="009448C4">
        <w:rPr>
          <w:rFonts w:ascii="Arial" w:hAnsi="Arial" w:cs="Arial"/>
          <w:sz w:val="22"/>
          <w:szCs w:val="22"/>
        </w:rPr>
        <w:t xml:space="preserve"> Lunar Rendezvous Festival </w:t>
      </w:r>
      <w:r w:rsidRPr="009448C4">
        <w:rPr>
          <w:rFonts w:ascii="Arial" w:hAnsi="Arial" w:cs="Arial"/>
          <w:sz w:val="22"/>
          <w:szCs w:val="22"/>
        </w:rPr>
        <w:t>scholar</w:t>
      </w:r>
      <w:r w:rsidR="00FB2F3C" w:rsidRPr="009448C4">
        <w:rPr>
          <w:rFonts w:ascii="Arial" w:hAnsi="Arial" w:cs="Arial"/>
          <w:sz w:val="22"/>
          <w:szCs w:val="22"/>
        </w:rPr>
        <w:t xml:space="preserve">ship </w:t>
      </w:r>
      <w:r w:rsidR="00104C50" w:rsidRPr="009448C4">
        <w:rPr>
          <w:rFonts w:ascii="Arial" w:hAnsi="Arial" w:cs="Arial"/>
          <w:sz w:val="22"/>
          <w:szCs w:val="22"/>
        </w:rPr>
        <w:t xml:space="preserve">applications </w:t>
      </w:r>
      <w:r w:rsidR="00FB2F3C" w:rsidRPr="009448C4">
        <w:rPr>
          <w:rFonts w:ascii="Arial" w:hAnsi="Arial" w:cs="Arial"/>
          <w:sz w:val="22"/>
          <w:szCs w:val="22"/>
        </w:rPr>
        <w:t xml:space="preserve">to Lunar Rendezvous Festival Scholarship Chair by </w:t>
      </w:r>
      <w:r w:rsidR="00FB2F3C" w:rsidRPr="00B46EE2">
        <w:rPr>
          <w:rFonts w:ascii="Arial" w:hAnsi="Arial" w:cs="Arial"/>
          <w:sz w:val="22"/>
          <w:szCs w:val="22"/>
          <w:u w:val="single"/>
        </w:rPr>
        <w:t>March</w:t>
      </w:r>
      <w:r w:rsidR="000B4228" w:rsidRPr="00B46EE2">
        <w:rPr>
          <w:rFonts w:ascii="Arial" w:hAnsi="Arial" w:cs="Arial"/>
          <w:sz w:val="22"/>
          <w:szCs w:val="22"/>
          <w:u w:val="single"/>
        </w:rPr>
        <w:t xml:space="preserve"> 11</w:t>
      </w:r>
      <w:r w:rsidR="004E68B1" w:rsidRPr="00B46EE2">
        <w:rPr>
          <w:rFonts w:ascii="Arial" w:hAnsi="Arial" w:cs="Arial"/>
          <w:sz w:val="22"/>
          <w:szCs w:val="22"/>
          <w:u w:val="single"/>
        </w:rPr>
        <w:t>, 20</w:t>
      </w:r>
      <w:r w:rsidR="00D8097E" w:rsidRPr="00B46EE2">
        <w:rPr>
          <w:rFonts w:ascii="Arial" w:hAnsi="Arial" w:cs="Arial"/>
          <w:sz w:val="22"/>
          <w:szCs w:val="22"/>
          <w:u w:val="single"/>
        </w:rPr>
        <w:t>2</w:t>
      </w:r>
      <w:r w:rsidR="000B4228" w:rsidRPr="00B46EE2">
        <w:rPr>
          <w:rFonts w:ascii="Arial" w:hAnsi="Arial" w:cs="Arial"/>
          <w:sz w:val="22"/>
          <w:szCs w:val="22"/>
          <w:u w:val="single"/>
        </w:rPr>
        <w:t>2</w:t>
      </w:r>
      <w:r w:rsidR="006F45A9" w:rsidRPr="00127387">
        <w:rPr>
          <w:rFonts w:ascii="Arial" w:hAnsi="Arial" w:cs="Arial"/>
          <w:sz w:val="22"/>
          <w:szCs w:val="22"/>
        </w:rPr>
        <w:t xml:space="preserve">. </w:t>
      </w:r>
    </w:p>
    <w:p w14:paraId="551ADDC9" w14:textId="77777777" w:rsidR="00B46EE2" w:rsidRDefault="00B46EE2" w:rsidP="00B46E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C940BD5" w14:textId="77777777" w:rsidR="00FB2F3C" w:rsidRPr="009448C4" w:rsidRDefault="00FB2F3C" w:rsidP="00FB2F3C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9448C4">
        <w:rPr>
          <w:rFonts w:ascii="Arial" w:hAnsi="Arial" w:cs="Arial"/>
          <w:b/>
          <w:i/>
          <w:sz w:val="22"/>
          <w:szCs w:val="22"/>
        </w:rPr>
        <w:t>Lunar Rendezvous Festival Advisory Board Will:</w:t>
      </w:r>
    </w:p>
    <w:p w14:paraId="0A9A11DE" w14:textId="77777777" w:rsidR="00F44D0C" w:rsidRPr="00F44D0C" w:rsidRDefault="00F44D0C" w:rsidP="00F44D0C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4D0C">
        <w:rPr>
          <w:rFonts w:ascii="Arial" w:hAnsi="Arial" w:cs="Arial"/>
          <w:sz w:val="22"/>
          <w:szCs w:val="22"/>
        </w:rPr>
        <w:t xml:space="preserve">Review all submitted scholarship candidate recommendations and additional applications received from the school and submit an approved list of scholarship recipients back to each school by no later than </w:t>
      </w:r>
      <w:r w:rsidRPr="00F44D0C">
        <w:rPr>
          <w:rFonts w:ascii="Arial" w:hAnsi="Arial" w:cs="Arial"/>
          <w:sz w:val="22"/>
          <w:szCs w:val="22"/>
          <w:u w:val="single"/>
        </w:rPr>
        <w:t>April 8, 2022</w:t>
      </w:r>
      <w:r w:rsidRPr="00F44D0C">
        <w:rPr>
          <w:rFonts w:ascii="Arial" w:hAnsi="Arial" w:cs="Arial"/>
          <w:sz w:val="22"/>
          <w:szCs w:val="22"/>
        </w:rPr>
        <w:t>.</w:t>
      </w:r>
    </w:p>
    <w:p w14:paraId="53B5E6E2" w14:textId="77777777" w:rsidR="00BC021F" w:rsidRDefault="00BC021F" w:rsidP="00BC021F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448C4">
        <w:rPr>
          <w:rFonts w:ascii="Arial" w:hAnsi="Arial" w:cs="Arial"/>
          <w:sz w:val="22"/>
          <w:szCs w:val="22"/>
        </w:rPr>
        <w:t xml:space="preserve">Send a representative to each school’s scholarship awards ceremony to present a letter </w:t>
      </w:r>
      <w:r>
        <w:rPr>
          <w:rFonts w:ascii="Arial" w:hAnsi="Arial" w:cs="Arial"/>
          <w:sz w:val="22"/>
          <w:szCs w:val="22"/>
        </w:rPr>
        <w:t xml:space="preserve">and certificate </w:t>
      </w:r>
      <w:r w:rsidRPr="009448C4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>knowledging the $8</w:t>
      </w:r>
      <w:r w:rsidRPr="009448C4">
        <w:rPr>
          <w:rFonts w:ascii="Arial" w:hAnsi="Arial" w:cs="Arial"/>
          <w:sz w:val="22"/>
          <w:szCs w:val="22"/>
        </w:rPr>
        <w:t xml:space="preserve">,000 scholarship. </w:t>
      </w:r>
    </w:p>
    <w:p w14:paraId="0C86E7BA" w14:textId="77777777" w:rsidR="00EE11F8" w:rsidRDefault="00EE11F8" w:rsidP="00EE11F8">
      <w:pPr>
        <w:spacing w:before="120" w:after="120"/>
        <w:ind w:left="5040" w:firstLine="720"/>
        <w:jc w:val="both"/>
        <w:rPr>
          <w:rFonts w:ascii="Arial" w:hAnsi="Arial" w:cs="Arial"/>
          <w:i/>
          <w:iCs/>
          <w:sz w:val="18"/>
          <w:szCs w:val="18"/>
        </w:rPr>
      </w:pPr>
    </w:p>
    <w:p w14:paraId="71CF1791" w14:textId="7C5CBB35" w:rsidR="00653506" w:rsidRPr="00EE11F8" w:rsidRDefault="00EE11F8" w:rsidP="00EE11F8">
      <w:pPr>
        <w:spacing w:before="120" w:after="120"/>
        <w:ind w:left="7200" w:firstLine="720"/>
        <w:jc w:val="both"/>
        <w:rPr>
          <w:rFonts w:ascii="Arial" w:hAnsi="Arial" w:cs="Arial"/>
          <w:i/>
          <w:iCs/>
          <w:sz w:val="16"/>
          <w:szCs w:val="16"/>
        </w:rPr>
      </w:pPr>
      <w:r w:rsidRPr="00EE11F8">
        <w:rPr>
          <w:rFonts w:ascii="Arial" w:hAnsi="Arial" w:cs="Arial"/>
          <w:i/>
          <w:iCs/>
          <w:sz w:val="16"/>
          <w:szCs w:val="16"/>
        </w:rPr>
        <w:t>Revised 11/29/21</w:t>
      </w:r>
    </w:p>
    <w:p w14:paraId="6FACBECB" w14:textId="77777777" w:rsidR="00807A3D" w:rsidRDefault="00807A3D" w:rsidP="00807A3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4CBC881" w14:textId="77777777" w:rsidR="00807A3D" w:rsidRPr="00694943" w:rsidRDefault="00807A3D" w:rsidP="00807A3D">
      <w:pPr>
        <w:spacing w:before="120" w:after="120"/>
        <w:ind w:left="7200"/>
        <w:jc w:val="both"/>
        <w:rPr>
          <w:rFonts w:ascii="Arial" w:hAnsi="Arial" w:cs="Arial"/>
          <w:sz w:val="22"/>
          <w:szCs w:val="22"/>
        </w:rPr>
      </w:pPr>
    </w:p>
    <w:sectPr w:rsidR="00807A3D" w:rsidRPr="00694943" w:rsidSect="007E62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CEE9" w14:textId="77777777" w:rsidR="00324BF9" w:rsidRDefault="00324BF9" w:rsidP="00694943">
      <w:r>
        <w:separator/>
      </w:r>
    </w:p>
  </w:endnote>
  <w:endnote w:type="continuationSeparator" w:id="0">
    <w:p w14:paraId="7ADC8DA6" w14:textId="77777777" w:rsidR="00324BF9" w:rsidRDefault="00324BF9" w:rsidP="0069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9A0D" w14:textId="77777777" w:rsidR="00694943" w:rsidRDefault="00BB600A">
    <w:pPr>
      <w:pStyle w:val="Footer"/>
      <w:jc w:val="right"/>
    </w:pPr>
    <w:r>
      <w:fldChar w:fldCharType="begin"/>
    </w:r>
    <w:r w:rsidR="00694943">
      <w:instrText xml:space="preserve"> PAGE   \* MERGEFORMAT </w:instrText>
    </w:r>
    <w:r>
      <w:fldChar w:fldCharType="separate"/>
    </w:r>
    <w:r w:rsidR="00AF6479">
      <w:rPr>
        <w:noProof/>
      </w:rPr>
      <w:t>1</w:t>
    </w:r>
    <w:r>
      <w:fldChar w:fldCharType="end"/>
    </w:r>
  </w:p>
  <w:p w14:paraId="5E2A8A69" w14:textId="77777777" w:rsidR="00694943" w:rsidRDefault="0069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DA98" w14:textId="77777777" w:rsidR="00324BF9" w:rsidRDefault="00324BF9" w:rsidP="00694943">
      <w:r>
        <w:separator/>
      </w:r>
    </w:p>
  </w:footnote>
  <w:footnote w:type="continuationSeparator" w:id="0">
    <w:p w14:paraId="72473AB4" w14:textId="77777777" w:rsidR="00324BF9" w:rsidRDefault="00324BF9" w:rsidP="0069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5E"/>
    <w:multiLevelType w:val="hybridMultilevel"/>
    <w:tmpl w:val="8AD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2729"/>
    <w:multiLevelType w:val="hybridMultilevel"/>
    <w:tmpl w:val="02C80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56C5"/>
    <w:multiLevelType w:val="hybridMultilevel"/>
    <w:tmpl w:val="1A92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C497A"/>
    <w:multiLevelType w:val="hybridMultilevel"/>
    <w:tmpl w:val="0F1AA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D6E64"/>
    <w:multiLevelType w:val="hybridMultilevel"/>
    <w:tmpl w:val="9ED0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166F"/>
    <w:multiLevelType w:val="hybridMultilevel"/>
    <w:tmpl w:val="CC160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95DBA"/>
    <w:multiLevelType w:val="hybridMultilevel"/>
    <w:tmpl w:val="F5F44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26B47"/>
    <w:multiLevelType w:val="hybridMultilevel"/>
    <w:tmpl w:val="A58EE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9680B"/>
    <w:multiLevelType w:val="hybridMultilevel"/>
    <w:tmpl w:val="8BD84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B3AE1"/>
    <w:multiLevelType w:val="hybridMultilevel"/>
    <w:tmpl w:val="003A0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E6"/>
    <w:rsid w:val="000050F9"/>
    <w:rsid w:val="00006CB8"/>
    <w:rsid w:val="00012AAA"/>
    <w:rsid w:val="0001382F"/>
    <w:rsid w:val="00014933"/>
    <w:rsid w:val="000320BC"/>
    <w:rsid w:val="00041C63"/>
    <w:rsid w:val="00042518"/>
    <w:rsid w:val="00042E7E"/>
    <w:rsid w:val="00050163"/>
    <w:rsid w:val="00056C7D"/>
    <w:rsid w:val="00062973"/>
    <w:rsid w:val="00064E43"/>
    <w:rsid w:val="00075541"/>
    <w:rsid w:val="00084DDD"/>
    <w:rsid w:val="000971B9"/>
    <w:rsid w:val="000A1264"/>
    <w:rsid w:val="000A2D6B"/>
    <w:rsid w:val="000A57B4"/>
    <w:rsid w:val="000B4228"/>
    <w:rsid w:val="000B449E"/>
    <w:rsid w:val="000C5208"/>
    <w:rsid w:val="000C647D"/>
    <w:rsid w:val="000D2339"/>
    <w:rsid w:val="000D250B"/>
    <w:rsid w:val="000E1536"/>
    <w:rsid w:val="000E5FA1"/>
    <w:rsid w:val="00104BC0"/>
    <w:rsid w:val="00104C50"/>
    <w:rsid w:val="001064DF"/>
    <w:rsid w:val="00107F4E"/>
    <w:rsid w:val="00113C19"/>
    <w:rsid w:val="00116A04"/>
    <w:rsid w:val="00117742"/>
    <w:rsid w:val="00120F22"/>
    <w:rsid w:val="0012401D"/>
    <w:rsid w:val="00127320"/>
    <w:rsid w:val="00127387"/>
    <w:rsid w:val="00127CE6"/>
    <w:rsid w:val="00134F00"/>
    <w:rsid w:val="00156BC0"/>
    <w:rsid w:val="0015714F"/>
    <w:rsid w:val="00161F07"/>
    <w:rsid w:val="00166D11"/>
    <w:rsid w:val="00187C9D"/>
    <w:rsid w:val="00193002"/>
    <w:rsid w:val="00193C25"/>
    <w:rsid w:val="001A1D42"/>
    <w:rsid w:val="001A4EDB"/>
    <w:rsid w:val="001A623B"/>
    <w:rsid w:val="001B0CE2"/>
    <w:rsid w:val="001B6DD7"/>
    <w:rsid w:val="001B7217"/>
    <w:rsid w:val="001C3D9B"/>
    <w:rsid w:val="001C69FD"/>
    <w:rsid w:val="001D0CC6"/>
    <w:rsid w:val="001D1741"/>
    <w:rsid w:val="001D45EB"/>
    <w:rsid w:val="001D6F8B"/>
    <w:rsid w:val="001E26CA"/>
    <w:rsid w:val="001E3D1D"/>
    <w:rsid w:val="001E56F0"/>
    <w:rsid w:val="001F2D02"/>
    <w:rsid w:val="001F55F1"/>
    <w:rsid w:val="001F7845"/>
    <w:rsid w:val="00203A4E"/>
    <w:rsid w:val="002040A4"/>
    <w:rsid w:val="002052E8"/>
    <w:rsid w:val="00213A0D"/>
    <w:rsid w:val="002260CB"/>
    <w:rsid w:val="00234C5B"/>
    <w:rsid w:val="00244B2C"/>
    <w:rsid w:val="00245315"/>
    <w:rsid w:val="00260852"/>
    <w:rsid w:val="0027309A"/>
    <w:rsid w:val="00286269"/>
    <w:rsid w:val="00292D76"/>
    <w:rsid w:val="002A1130"/>
    <w:rsid w:val="002A5414"/>
    <w:rsid w:val="002A6B23"/>
    <w:rsid w:val="002A7E5D"/>
    <w:rsid w:val="002D7169"/>
    <w:rsid w:val="002D77F2"/>
    <w:rsid w:val="002D7D7B"/>
    <w:rsid w:val="002E68FF"/>
    <w:rsid w:val="003050AA"/>
    <w:rsid w:val="00305789"/>
    <w:rsid w:val="00306BB6"/>
    <w:rsid w:val="0031547E"/>
    <w:rsid w:val="00315675"/>
    <w:rsid w:val="00315B1F"/>
    <w:rsid w:val="00320365"/>
    <w:rsid w:val="00324BF9"/>
    <w:rsid w:val="003353A8"/>
    <w:rsid w:val="00336850"/>
    <w:rsid w:val="003379AF"/>
    <w:rsid w:val="0034606F"/>
    <w:rsid w:val="003502AF"/>
    <w:rsid w:val="003512BF"/>
    <w:rsid w:val="0035304A"/>
    <w:rsid w:val="00354D39"/>
    <w:rsid w:val="00357027"/>
    <w:rsid w:val="003663A4"/>
    <w:rsid w:val="0036682A"/>
    <w:rsid w:val="0036787D"/>
    <w:rsid w:val="003A226B"/>
    <w:rsid w:val="003A44C7"/>
    <w:rsid w:val="003A547D"/>
    <w:rsid w:val="003B08DA"/>
    <w:rsid w:val="003B19BD"/>
    <w:rsid w:val="003B3771"/>
    <w:rsid w:val="003B45C7"/>
    <w:rsid w:val="003B4BB5"/>
    <w:rsid w:val="003B6767"/>
    <w:rsid w:val="003B781F"/>
    <w:rsid w:val="003C0A58"/>
    <w:rsid w:val="003C0F63"/>
    <w:rsid w:val="003C2492"/>
    <w:rsid w:val="003C5C14"/>
    <w:rsid w:val="003D0FBF"/>
    <w:rsid w:val="003D457F"/>
    <w:rsid w:val="003D586F"/>
    <w:rsid w:val="003E245B"/>
    <w:rsid w:val="003E288F"/>
    <w:rsid w:val="003F0C0C"/>
    <w:rsid w:val="003F3FC7"/>
    <w:rsid w:val="003F4755"/>
    <w:rsid w:val="00402E63"/>
    <w:rsid w:val="004143B6"/>
    <w:rsid w:val="00422E73"/>
    <w:rsid w:val="0043367B"/>
    <w:rsid w:val="00433CEA"/>
    <w:rsid w:val="004369AD"/>
    <w:rsid w:val="004528B3"/>
    <w:rsid w:val="004600DB"/>
    <w:rsid w:val="004629C3"/>
    <w:rsid w:val="00480753"/>
    <w:rsid w:val="00480BE2"/>
    <w:rsid w:val="00480E4B"/>
    <w:rsid w:val="004817BF"/>
    <w:rsid w:val="00482921"/>
    <w:rsid w:val="00494616"/>
    <w:rsid w:val="004A232E"/>
    <w:rsid w:val="004B2BAD"/>
    <w:rsid w:val="004B40CB"/>
    <w:rsid w:val="004E332C"/>
    <w:rsid w:val="004E5726"/>
    <w:rsid w:val="004E5F7E"/>
    <w:rsid w:val="004E68B1"/>
    <w:rsid w:val="005026F5"/>
    <w:rsid w:val="00505F2D"/>
    <w:rsid w:val="00510510"/>
    <w:rsid w:val="005111DC"/>
    <w:rsid w:val="00513F18"/>
    <w:rsid w:val="00545614"/>
    <w:rsid w:val="00545CA8"/>
    <w:rsid w:val="00546003"/>
    <w:rsid w:val="00572984"/>
    <w:rsid w:val="00573F5D"/>
    <w:rsid w:val="0057524F"/>
    <w:rsid w:val="005867F4"/>
    <w:rsid w:val="00586963"/>
    <w:rsid w:val="005877A7"/>
    <w:rsid w:val="0059024B"/>
    <w:rsid w:val="005936BF"/>
    <w:rsid w:val="005951D6"/>
    <w:rsid w:val="005A3F6A"/>
    <w:rsid w:val="005B4517"/>
    <w:rsid w:val="005B4CCB"/>
    <w:rsid w:val="005B6525"/>
    <w:rsid w:val="005C3D9D"/>
    <w:rsid w:val="005D01CD"/>
    <w:rsid w:val="005D5DAA"/>
    <w:rsid w:val="005E455C"/>
    <w:rsid w:val="005F36DA"/>
    <w:rsid w:val="005F3AD2"/>
    <w:rsid w:val="005F5604"/>
    <w:rsid w:val="00610691"/>
    <w:rsid w:val="0061456C"/>
    <w:rsid w:val="00620D35"/>
    <w:rsid w:val="00622EA0"/>
    <w:rsid w:val="00630309"/>
    <w:rsid w:val="00631D6B"/>
    <w:rsid w:val="006322A1"/>
    <w:rsid w:val="006327C8"/>
    <w:rsid w:val="00647A01"/>
    <w:rsid w:val="00653506"/>
    <w:rsid w:val="00654882"/>
    <w:rsid w:val="00660B3C"/>
    <w:rsid w:val="00662F23"/>
    <w:rsid w:val="00663CDF"/>
    <w:rsid w:val="00665AFE"/>
    <w:rsid w:val="00667F40"/>
    <w:rsid w:val="00671C60"/>
    <w:rsid w:val="0067738C"/>
    <w:rsid w:val="00681D06"/>
    <w:rsid w:val="00681D3D"/>
    <w:rsid w:val="00684DF7"/>
    <w:rsid w:val="00685267"/>
    <w:rsid w:val="00694943"/>
    <w:rsid w:val="00696045"/>
    <w:rsid w:val="006A2A7E"/>
    <w:rsid w:val="006A4A65"/>
    <w:rsid w:val="006A4CE2"/>
    <w:rsid w:val="006B46AF"/>
    <w:rsid w:val="006C6BAA"/>
    <w:rsid w:val="006E0EA1"/>
    <w:rsid w:val="006E27DE"/>
    <w:rsid w:val="006F22A8"/>
    <w:rsid w:val="006F2506"/>
    <w:rsid w:val="006F2B99"/>
    <w:rsid w:val="006F45A9"/>
    <w:rsid w:val="006F6AE6"/>
    <w:rsid w:val="00701B83"/>
    <w:rsid w:val="007101E4"/>
    <w:rsid w:val="0071271C"/>
    <w:rsid w:val="00714A6E"/>
    <w:rsid w:val="00720C4D"/>
    <w:rsid w:val="00733112"/>
    <w:rsid w:val="0073322E"/>
    <w:rsid w:val="00745428"/>
    <w:rsid w:val="00746BB7"/>
    <w:rsid w:val="007625EB"/>
    <w:rsid w:val="007671CB"/>
    <w:rsid w:val="007734A8"/>
    <w:rsid w:val="007840CE"/>
    <w:rsid w:val="00784C36"/>
    <w:rsid w:val="00786693"/>
    <w:rsid w:val="00791C0F"/>
    <w:rsid w:val="007A1A8E"/>
    <w:rsid w:val="007A3F53"/>
    <w:rsid w:val="007B417B"/>
    <w:rsid w:val="007C3945"/>
    <w:rsid w:val="007C67EA"/>
    <w:rsid w:val="007D29FB"/>
    <w:rsid w:val="007D33EA"/>
    <w:rsid w:val="007E2190"/>
    <w:rsid w:val="007E3A20"/>
    <w:rsid w:val="007E6251"/>
    <w:rsid w:val="007E7F15"/>
    <w:rsid w:val="007F073F"/>
    <w:rsid w:val="007F2683"/>
    <w:rsid w:val="007F4B38"/>
    <w:rsid w:val="007F5FFB"/>
    <w:rsid w:val="007F7C07"/>
    <w:rsid w:val="007F7C2E"/>
    <w:rsid w:val="008031B2"/>
    <w:rsid w:val="00804856"/>
    <w:rsid w:val="00807A3D"/>
    <w:rsid w:val="00807FE4"/>
    <w:rsid w:val="00824F4E"/>
    <w:rsid w:val="00825D54"/>
    <w:rsid w:val="00860113"/>
    <w:rsid w:val="00861384"/>
    <w:rsid w:val="008646DF"/>
    <w:rsid w:val="00864791"/>
    <w:rsid w:val="0087318A"/>
    <w:rsid w:val="00874A14"/>
    <w:rsid w:val="00877B74"/>
    <w:rsid w:val="00897E11"/>
    <w:rsid w:val="008A0190"/>
    <w:rsid w:val="008A3207"/>
    <w:rsid w:val="008A5412"/>
    <w:rsid w:val="008C033A"/>
    <w:rsid w:val="008C3077"/>
    <w:rsid w:val="008C3FF8"/>
    <w:rsid w:val="008E6F37"/>
    <w:rsid w:val="008F665F"/>
    <w:rsid w:val="008F6B3E"/>
    <w:rsid w:val="008F714F"/>
    <w:rsid w:val="008F71F2"/>
    <w:rsid w:val="0091164A"/>
    <w:rsid w:val="00916557"/>
    <w:rsid w:val="009277EB"/>
    <w:rsid w:val="00933436"/>
    <w:rsid w:val="0094341A"/>
    <w:rsid w:val="009448C4"/>
    <w:rsid w:val="00946649"/>
    <w:rsid w:val="009466CE"/>
    <w:rsid w:val="00946ED5"/>
    <w:rsid w:val="00960DFE"/>
    <w:rsid w:val="009657F5"/>
    <w:rsid w:val="009667D5"/>
    <w:rsid w:val="00981072"/>
    <w:rsid w:val="009828B5"/>
    <w:rsid w:val="00983D63"/>
    <w:rsid w:val="009844B8"/>
    <w:rsid w:val="00986197"/>
    <w:rsid w:val="0098752B"/>
    <w:rsid w:val="00987E8B"/>
    <w:rsid w:val="009A5DD9"/>
    <w:rsid w:val="009A6C3A"/>
    <w:rsid w:val="009A7325"/>
    <w:rsid w:val="009B3DC2"/>
    <w:rsid w:val="009B5023"/>
    <w:rsid w:val="009C1A4C"/>
    <w:rsid w:val="009C359D"/>
    <w:rsid w:val="009C45F0"/>
    <w:rsid w:val="009C7C3D"/>
    <w:rsid w:val="009D224B"/>
    <w:rsid w:val="009D3BF7"/>
    <w:rsid w:val="009D79B1"/>
    <w:rsid w:val="009D7C86"/>
    <w:rsid w:val="009F0F5E"/>
    <w:rsid w:val="00A068CC"/>
    <w:rsid w:val="00A11316"/>
    <w:rsid w:val="00A13D01"/>
    <w:rsid w:val="00A17F49"/>
    <w:rsid w:val="00A26973"/>
    <w:rsid w:val="00A33D2A"/>
    <w:rsid w:val="00A35441"/>
    <w:rsid w:val="00A361B8"/>
    <w:rsid w:val="00A42BD8"/>
    <w:rsid w:val="00A508E2"/>
    <w:rsid w:val="00A52D21"/>
    <w:rsid w:val="00A539CB"/>
    <w:rsid w:val="00A53AD5"/>
    <w:rsid w:val="00A56845"/>
    <w:rsid w:val="00A56C52"/>
    <w:rsid w:val="00A64758"/>
    <w:rsid w:val="00A65749"/>
    <w:rsid w:val="00A66BA0"/>
    <w:rsid w:val="00A67059"/>
    <w:rsid w:val="00A80654"/>
    <w:rsid w:val="00A85E04"/>
    <w:rsid w:val="00A91881"/>
    <w:rsid w:val="00A97CFE"/>
    <w:rsid w:val="00AA00BE"/>
    <w:rsid w:val="00AA26FF"/>
    <w:rsid w:val="00AA555E"/>
    <w:rsid w:val="00AB6E05"/>
    <w:rsid w:val="00AC2C5A"/>
    <w:rsid w:val="00AD517E"/>
    <w:rsid w:val="00AD6D76"/>
    <w:rsid w:val="00AE15BF"/>
    <w:rsid w:val="00AE3AAB"/>
    <w:rsid w:val="00AE3C09"/>
    <w:rsid w:val="00AE427B"/>
    <w:rsid w:val="00AE5791"/>
    <w:rsid w:val="00AE7949"/>
    <w:rsid w:val="00AF51E8"/>
    <w:rsid w:val="00AF6479"/>
    <w:rsid w:val="00AF7CE0"/>
    <w:rsid w:val="00B04574"/>
    <w:rsid w:val="00B10B2D"/>
    <w:rsid w:val="00B1263C"/>
    <w:rsid w:val="00B142EC"/>
    <w:rsid w:val="00B227C1"/>
    <w:rsid w:val="00B2494B"/>
    <w:rsid w:val="00B25FDB"/>
    <w:rsid w:val="00B27349"/>
    <w:rsid w:val="00B346CB"/>
    <w:rsid w:val="00B34A77"/>
    <w:rsid w:val="00B34B49"/>
    <w:rsid w:val="00B37F33"/>
    <w:rsid w:val="00B40091"/>
    <w:rsid w:val="00B41FE5"/>
    <w:rsid w:val="00B43B5D"/>
    <w:rsid w:val="00B43DA4"/>
    <w:rsid w:val="00B453F5"/>
    <w:rsid w:val="00B4609F"/>
    <w:rsid w:val="00B46EE2"/>
    <w:rsid w:val="00B50AFE"/>
    <w:rsid w:val="00B62DC5"/>
    <w:rsid w:val="00B65BFC"/>
    <w:rsid w:val="00B7086A"/>
    <w:rsid w:val="00B710AD"/>
    <w:rsid w:val="00B72E4F"/>
    <w:rsid w:val="00B8398B"/>
    <w:rsid w:val="00B86669"/>
    <w:rsid w:val="00B909E8"/>
    <w:rsid w:val="00B90EE5"/>
    <w:rsid w:val="00B93668"/>
    <w:rsid w:val="00BA077A"/>
    <w:rsid w:val="00BA2852"/>
    <w:rsid w:val="00BB2BB8"/>
    <w:rsid w:val="00BB600A"/>
    <w:rsid w:val="00BB6E23"/>
    <w:rsid w:val="00BB777F"/>
    <w:rsid w:val="00BC021F"/>
    <w:rsid w:val="00BC043A"/>
    <w:rsid w:val="00BC65C6"/>
    <w:rsid w:val="00BD40B6"/>
    <w:rsid w:val="00BE10E5"/>
    <w:rsid w:val="00BF193C"/>
    <w:rsid w:val="00BF6F08"/>
    <w:rsid w:val="00C20605"/>
    <w:rsid w:val="00C2094E"/>
    <w:rsid w:val="00C20F3C"/>
    <w:rsid w:val="00C21321"/>
    <w:rsid w:val="00C257E9"/>
    <w:rsid w:val="00C26897"/>
    <w:rsid w:val="00C33302"/>
    <w:rsid w:val="00C373E3"/>
    <w:rsid w:val="00C37F4F"/>
    <w:rsid w:val="00C409F8"/>
    <w:rsid w:val="00C44C13"/>
    <w:rsid w:val="00C45EC5"/>
    <w:rsid w:val="00C45FC4"/>
    <w:rsid w:val="00C51066"/>
    <w:rsid w:val="00C52443"/>
    <w:rsid w:val="00C52AB4"/>
    <w:rsid w:val="00C66199"/>
    <w:rsid w:val="00C70921"/>
    <w:rsid w:val="00C80FAC"/>
    <w:rsid w:val="00C943C8"/>
    <w:rsid w:val="00C95304"/>
    <w:rsid w:val="00CA2F8C"/>
    <w:rsid w:val="00CB713A"/>
    <w:rsid w:val="00CB79F3"/>
    <w:rsid w:val="00CC4499"/>
    <w:rsid w:val="00CD7F3C"/>
    <w:rsid w:val="00CE0FAD"/>
    <w:rsid w:val="00CF2DD8"/>
    <w:rsid w:val="00CF41E4"/>
    <w:rsid w:val="00D05378"/>
    <w:rsid w:val="00D059E2"/>
    <w:rsid w:val="00D05F48"/>
    <w:rsid w:val="00D14EE9"/>
    <w:rsid w:val="00D21662"/>
    <w:rsid w:val="00D221EA"/>
    <w:rsid w:val="00D370FD"/>
    <w:rsid w:val="00D43074"/>
    <w:rsid w:val="00D444CA"/>
    <w:rsid w:val="00D445DD"/>
    <w:rsid w:val="00D45942"/>
    <w:rsid w:val="00D52CAB"/>
    <w:rsid w:val="00D60A45"/>
    <w:rsid w:val="00D66695"/>
    <w:rsid w:val="00D746F5"/>
    <w:rsid w:val="00D74EBC"/>
    <w:rsid w:val="00D8097E"/>
    <w:rsid w:val="00D91870"/>
    <w:rsid w:val="00D934F9"/>
    <w:rsid w:val="00D93B7B"/>
    <w:rsid w:val="00D966FB"/>
    <w:rsid w:val="00DA1677"/>
    <w:rsid w:val="00DA253D"/>
    <w:rsid w:val="00DA5FB6"/>
    <w:rsid w:val="00DB158F"/>
    <w:rsid w:val="00DB292B"/>
    <w:rsid w:val="00DB709E"/>
    <w:rsid w:val="00DC0CA5"/>
    <w:rsid w:val="00DC22DC"/>
    <w:rsid w:val="00DC272E"/>
    <w:rsid w:val="00DC7280"/>
    <w:rsid w:val="00DD135F"/>
    <w:rsid w:val="00DD19F8"/>
    <w:rsid w:val="00DE0284"/>
    <w:rsid w:val="00DE0A6D"/>
    <w:rsid w:val="00DE1958"/>
    <w:rsid w:val="00DE211A"/>
    <w:rsid w:val="00DE4270"/>
    <w:rsid w:val="00DF487E"/>
    <w:rsid w:val="00E02764"/>
    <w:rsid w:val="00E02D91"/>
    <w:rsid w:val="00E10892"/>
    <w:rsid w:val="00E233DE"/>
    <w:rsid w:val="00E36C59"/>
    <w:rsid w:val="00E56016"/>
    <w:rsid w:val="00E62458"/>
    <w:rsid w:val="00E65948"/>
    <w:rsid w:val="00E67DDA"/>
    <w:rsid w:val="00E7103E"/>
    <w:rsid w:val="00E71C56"/>
    <w:rsid w:val="00E735B6"/>
    <w:rsid w:val="00E73AFB"/>
    <w:rsid w:val="00E750C1"/>
    <w:rsid w:val="00E756E6"/>
    <w:rsid w:val="00E85CDB"/>
    <w:rsid w:val="00E92A7E"/>
    <w:rsid w:val="00E92CF7"/>
    <w:rsid w:val="00EA1842"/>
    <w:rsid w:val="00EA41A0"/>
    <w:rsid w:val="00EA58ED"/>
    <w:rsid w:val="00EE11F8"/>
    <w:rsid w:val="00EF5D93"/>
    <w:rsid w:val="00F009FC"/>
    <w:rsid w:val="00F117B7"/>
    <w:rsid w:val="00F1238F"/>
    <w:rsid w:val="00F12C99"/>
    <w:rsid w:val="00F24E03"/>
    <w:rsid w:val="00F2709B"/>
    <w:rsid w:val="00F303A1"/>
    <w:rsid w:val="00F3103A"/>
    <w:rsid w:val="00F3455E"/>
    <w:rsid w:val="00F44D0C"/>
    <w:rsid w:val="00F51728"/>
    <w:rsid w:val="00F527D2"/>
    <w:rsid w:val="00F528A9"/>
    <w:rsid w:val="00F54301"/>
    <w:rsid w:val="00F71663"/>
    <w:rsid w:val="00F73255"/>
    <w:rsid w:val="00F77B20"/>
    <w:rsid w:val="00F81E5B"/>
    <w:rsid w:val="00F85AAC"/>
    <w:rsid w:val="00F873ED"/>
    <w:rsid w:val="00F93853"/>
    <w:rsid w:val="00F96A1D"/>
    <w:rsid w:val="00FA1791"/>
    <w:rsid w:val="00FA3569"/>
    <w:rsid w:val="00FB2F3C"/>
    <w:rsid w:val="00FB708B"/>
    <w:rsid w:val="00FC23F8"/>
    <w:rsid w:val="00FC4D36"/>
    <w:rsid w:val="00FC6A06"/>
    <w:rsid w:val="00FD10F8"/>
    <w:rsid w:val="00FF431C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C4971"/>
  <w15:docId w15:val="{E4C88B57-17A5-4098-BE9B-17CF5F1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22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94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9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43"/>
    <w:rPr>
      <w:sz w:val="24"/>
      <w:szCs w:val="24"/>
    </w:rPr>
  </w:style>
  <w:style w:type="paragraph" w:styleId="NoSpacing">
    <w:name w:val="No Spacing"/>
    <w:qFormat/>
    <w:rsid w:val="00A35441"/>
    <w:rPr>
      <w:rFonts w:ascii="Lucida Grande" w:eastAsia="ヒラギノ角ゴ Pro W3" w:hAnsi="Lucida Grande"/>
      <w:color w:val="00000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42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arrendezvousfestiv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Lunar Rendezvous Festival Scholarships</vt:lpstr>
    </vt:vector>
  </TitlesOfParts>
  <Company>University of Houston - Clear Lake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Lunar Rendezvous Festival Scholarships</dc:title>
  <dc:creator>user</dc:creator>
  <cp:lastModifiedBy>andy woods</cp:lastModifiedBy>
  <cp:revision>24</cp:revision>
  <cp:lastPrinted>2021-11-29T21:55:00Z</cp:lastPrinted>
  <dcterms:created xsi:type="dcterms:W3CDTF">2021-11-29T22:10:00Z</dcterms:created>
  <dcterms:modified xsi:type="dcterms:W3CDTF">2021-12-07T22:55:00Z</dcterms:modified>
</cp:coreProperties>
</file>