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7E42" w14:textId="5A5F2467" w:rsidR="005C4B02" w:rsidRDefault="00D37B08">
      <w:r>
        <w:rPr>
          <w:noProof/>
        </w:rPr>
        <w:drawing>
          <wp:anchor distT="0" distB="0" distL="114300" distR="114300" simplePos="0" relativeHeight="251671552" behindDoc="0" locked="0" layoutInCell="1" allowOverlap="1" wp14:anchorId="6CF7B71B" wp14:editId="366CE063">
            <wp:simplePos x="0" y="0"/>
            <wp:positionH relativeFrom="column">
              <wp:posOffset>5280660</wp:posOffset>
            </wp:positionH>
            <wp:positionV relativeFrom="paragraph">
              <wp:posOffset>0</wp:posOffset>
            </wp:positionV>
            <wp:extent cx="1412240" cy="1412240"/>
            <wp:effectExtent l="0" t="0" r="0" b="0"/>
            <wp:wrapSquare wrapText="bothSides"/>
            <wp:docPr id="1567601548" name="Picture 4" descr="A logo of an eagle on the m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01548" name="Picture 4" descr="A logo of an eagle on the mo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3623F" w14:textId="77777777" w:rsidR="005C4B02" w:rsidRPr="00A54FD2" w:rsidRDefault="005C4B02">
      <w:pPr>
        <w:rPr>
          <w:sz w:val="18"/>
          <w:szCs w:val="18"/>
        </w:rPr>
      </w:pPr>
    </w:p>
    <w:p w14:paraId="60BCF489" w14:textId="6B939E5F" w:rsidR="005C4B02" w:rsidRPr="00A54FD2" w:rsidRDefault="009D789F">
      <w:pPr>
        <w:spacing w:line="276" w:lineRule="auto"/>
        <w:jc w:val="left"/>
        <w:rPr>
          <w:rFonts w:ascii="Century Gothic" w:hAnsi="Century Gothic"/>
          <w:sz w:val="18"/>
          <w:szCs w:val="18"/>
        </w:rPr>
      </w:pPr>
      <w:r w:rsidRPr="00A54FD2">
        <w:rPr>
          <w:rFonts w:ascii="Century Gothic" w:hAnsi="Century Gothic"/>
          <w:sz w:val="18"/>
          <w:szCs w:val="18"/>
        </w:rPr>
        <w:t xml:space="preserve">Website: </w:t>
      </w:r>
      <w:r w:rsidRPr="00A54FD2">
        <w:rPr>
          <w:rFonts w:ascii="Century Gothic" w:hAnsi="Century Gothic"/>
          <w:b/>
          <w:sz w:val="18"/>
          <w:szCs w:val="18"/>
        </w:rPr>
        <w:t>www.lunarrendezvousfestival.org</w:t>
      </w:r>
    </w:p>
    <w:p w14:paraId="4BFE09F4" w14:textId="1C9F258D" w:rsidR="005C4B02" w:rsidRPr="00A54FD2" w:rsidRDefault="009D789F">
      <w:pPr>
        <w:spacing w:line="276" w:lineRule="auto"/>
        <w:jc w:val="left"/>
        <w:rPr>
          <w:rFonts w:ascii="Century Gothic" w:hAnsi="Century Gothic"/>
          <w:sz w:val="18"/>
          <w:szCs w:val="18"/>
        </w:rPr>
      </w:pPr>
      <w:r w:rsidRPr="00A54FD2">
        <w:rPr>
          <w:rFonts w:ascii="Century Gothic" w:hAnsi="Century Gothic"/>
          <w:sz w:val="18"/>
          <w:szCs w:val="18"/>
        </w:rPr>
        <w:t>General Chair</w:t>
      </w:r>
      <w:r w:rsidR="00536E9E" w:rsidRPr="00A54FD2">
        <w:rPr>
          <w:rFonts w:ascii="Century Gothic" w:hAnsi="Century Gothic"/>
          <w:sz w:val="18"/>
          <w:szCs w:val="18"/>
        </w:rPr>
        <w:t xml:space="preserve"> 202</w:t>
      </w:r>
      <w:r w:rsidR="00D37B08">
        <w:rPr>
          <w:rFonts w:ascii="Century Gothic" w:hAnsi="Century Gothic"/>
          <w:sz w:val="18"/>
          <w:szCs w:val="18"/>
        </w:rPr>
        <w:t>5</w:t>
      </w:r>
      <w:r w:rsidRPr="00A54FD2">
        <w:rPr>
          <w:rFonts w:ascii="Century Gothic" w:hAnsi="Century Gothic"/>
          <w:sz w:val="18"/>
          <w:szCs w:val="18"/>
        </w:rPr>
        <w:t xml:space="preserve">: </w:t>
      </w:r>
      <w:r w:rsidR="00D37B08">
        <w:rPr>
          <w:rFonts w:ascii="Century Gothic" w:hAnsi="Century Gothic"/>
          <w:sz w:val="18"/>
          <w:szCs w:val="18"/>
        </w:rPr>
        <w:t>Katie Jones</w:t>
      </w:r>
    </w:p>
    <w:p w14:paraId="6BD0BBD7" w14:textId="027840EB" w:rsidR="005C4B02" w:rsidRPr="00A54FD2" w:rsidRDefault="009D789F">
      <w:pPr>
        <w:spacing w:line="276" w:lineRule="auto"/>
        <w:jc w:val="left"/>
        <w:rPr>
          <w:rFonts w:ascii="Century Gothic" w:hAnsi="Century Gothic"/>
          <w:sz w:val="18"/>
          <w:szCs w:val="18"/>
        </w:rPr>
      </w:pPr>
      <w:r w:rsidRPr="00A54FD2">
        <w:rPr>
          <w:rFonts w:ascii="Century Gothic" w:hAnsi="Century Gothic"/>
          <w:sz w:val="18"/>
          <w:szCs w:val="18"/>
        </w:rPr>
        <w:t>General Chair Email: GeneralChairman@lunarrendezvousfestival.org</w:t>
      </w:r>
    </w:p>
    <w:p w14:paraId="41C31E04" w14:textId="77777777" w:rsidR="005C4B02" w:rsidRPr="00BD77DB" w:rsidRDefault="005C4B02">
      <w:pPr>
        <w:spacing w:line="276" w:lineRule="auto"/>
        <w:jc w:val="left"/>
        <w:rPr>
          <w:rFonts w:ascii="Century Gothic" w:eastAsia="Cambria" w:hAnsi="Century Gothic" w:cs="Cambria"/>
        </w:rPr>
      </w:pPr>
    </w:p>
    <w:p w14:paraId="7563637B" w14:textId="4F52F3F3" w:rsidR="005C4B02" w:rsidRPr="00E1110A" w:rsidRDefault="009D789F">
      <w:pPr>
        <w:spacing w:line="276" w:lineRule="auto"/>
        <w:jc w:val="left"/>
        <w:rPr>
          <w:rFonts w:ascii="Century Gothic" w:hAnsi="Century Gothic"/>
          <w:b/>
          <w:sz w:val="32"/>
          <w:szCs w:val="32"/>
          <w:u w:val="single"/>
        </w:rPr>
      </w:pPr>
      <w:r w:rsidRPr="00E1110A">
        <w:rPr>
          <w:rFonts w:ascii="Century Gothic" w:hAnsi="Century Gothic"/>
          <w:b/>
          <w:sz w:val="32"/>
          <w:szCs w:val="32"/>
          <w:u w:val="single"/>
        </w:rPr>
        <w:t>Important 202</w:t>
      </w:r>
      <w:r w:rsidR="00D37B08">
        <w:rPr>
          <w:rFonts w:ascii="Century Gothic" w:hAnsi="Century Gothic"/>
          <w:b/>
          <w:sz w:val="32"/>
          <w:szCs w:val="32"/>
          <w:u w:val="single"/>
        </w:rPr>
        <w:t>5</w:t>
      </w:r>
      <w:r w:rsidRPr="00E1110A">
        <w:rPr>
          <w:rFonts w:ascii="Century Gothic" w:hAnsi="Century Gothic"/>
          <w:b/>
          <w:sz w:val="32"/>
          <w:szCs w:val="32"/>
          <w:u w:val="single"/>
        </w:rPr>
        <w:t xml:space="preserve"> Lunar Rendezvous Festival Dates:</w:t>
      </w:r>
    </w:p>
    <w:p w14:paraId="2067ADD3" w14:textId="77777777" w:rsidR="0096640B" w:rsidRPr="00BD77DB" w:rsidRDefault="0096640B">
      <w:pPr>
        <w:spacing w:line="276" w:lineRule="auto"/>
        <w:jc w:val="left"/>
        <w:rPr>
          <w:rFonts w:ascii="Century Gothic" w:hAnsi="Century Gothic"/>
          <w:b/>
          <w:u w:val="single"/>
        </w:rPr>
      </w:pPr>
    </w:p>
    <w:p w14:paraId="00EC5255" w14:textId="01FB3809" w:rsidR="005C4B02" w:rsidRPr="00BD77DB" w:rsidRDefault="00A54FD2">
      <w:pPr>
        <w:spacing w:line="276" w:lineRule="auto"/>
        <w:jc w:val="left"/>
        <w:rPr>
          <w:rFonts w:ascii="Century Gothic" w:hAnsi="Century Gothic"/>
        </w:rPr>
      </w:pPr>
      <w:r w:rsidRPr="00A54FD2">
        <w:rPr>
          <w:rFonts w:ascii="Century Gothic" w:hAnsi="Century Gothic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A7DFB4" wp14:editId="1E853F80">
                <wp:simplePos x="0" y="0"/>
                <wp:positionH relativeFrom="margin">
                  <wp:posOffset>3657600</wp:posOffset>
                </wp:positionH>
                <wp:positionV relativeFrom="paragraph">
                  <wp:posOffset>43815</wp:posOffset>
                </wp:positionV>
                <wp:extent cx="31813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727B" w14:textId="779D899C" w:rsidR="00A54FD2" w:rsidRPr="001228DB" w:rsidRDefault="00A54FD2" w:rsidP="00A54FD2">
                            <w:pPr>
                              <w:spacing w:line="276" w:lineRule="auto"/>
                              <w:jc w:val="left"/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228DB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>“What does my $150 Acceptance Fee Cover?”</w:t>
                            </w:r>
                          </w:p>
                          <w:p w14:paraId="373EB91E" w14:textId="77777777" w:rsidR="00A54FD2" w:rsidRPr="00965B79" w:rsidRDefault="00A54FD2" w:rsidP="00A54FD2">
                            <w:pPr>
                              <w:shd w:val="clear" w:color="auto" w:fill="FFFFFF"/>
                              <w:spacing w:line="235" w:lineRule="atLeast"/>
                              <w:jc w:val="left"/>
                              <w:rPr>
                                <w:rFonts w:ascii="Century Gothic" w:eastAsia="Times New Roman" w:hAnsi="Century Gothic"/>
                                <w:color w:val="000000"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5B79">
                              <w:rPr>
                                <w:rFonts w:ascii="Century Gothic" w:eastAsia="Times New Roman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>Big Court</w:t>
                            </w:r>
                            <w:r w:rsidRPr="001228DB">
                              <w:rPr>
                                <w:rFonts w:ascii="Century Gothic" w:eastAsia="Times New Roman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(Princesses/Lieutenants):</w:t>
                            </w:r>
                          </w:p>
                          <w:p w14:paraId="7C5084F8" w14:textId="77777777" w:rsidR="00A54FD2" w:rsidRPr="00480A3B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line="235" w:lineRule="atLeast"/>
                              <w:jc w:val="both"/>
                              <w:rPr>
                                <w:rFonts w:ascii="Century Gothic" w:hAnsi="Century Gothic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480A3B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LRF polo shirt</w:t>
                            </w:r>
                          </w:p>
                          <w:p w14:paraId="380A0C77" w14:textId="77777777" w:rsidR="00A54FD2" w:rsidRPr="00480A3B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line="235" w:lineRule="atLeast"/>
                              <w:jc w:val="both"/>
                              <w:rPr>
                                <w:rFonts w:ascii="Century Gothic" w:hAnsi="Century Gothic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480A3B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Sash and sash pin for Princesses</w:t>
                            </w:r>
                          </w:p>
                          <w:p w14:paraId="748CFA22" w14:textId="77777777" w:rsidR="00A54FD2" w:rsidRPr="00480A3B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line="235" w:lineRule="atLeast"/>
                              <w:jc w:val="both"/>
                              <w:rPr>
                                <w:rFonts w:ascii="Century Gothic" w:hAnsi="Century Gothic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480A3B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Lapel pin for Lieutenants</w:t>
                            </w:r>
                          </w:p>
                          <w:p w14:paraId="5F64E070" w14:textId="77777777" w:rsidR="00A54FD2" w:rsidRPr="00480A3B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line="235" w:lineRule="atLeast"/>
                              <w:jc w:val="both"/>
                              <w:rPr>
                                <w:rFonts w:ascii="Century Gothic" w:hAnsi="Century Gothic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480A3B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Administrative fees</w:t>
                            </w:r>
                          </w:p>
                          <w:p w14:paraId="3C030CB8" w14:textId="77777777" w:rsidR="00A54FD2" w:rsidRPr="00965B79" w:rsidRDefault="00A54FD2" w:rsidP="00A54FD2">
                            <w:pPr>
                              <w:shd w:val="clear" w:color="auto" w:fill="FFFFFF"/>
                              <w:spacing w:line="235" w:lineRule="atLeast"/>
                              <w:jc w:val="left"/>
                              <w:rPr>
                                <w:rFonts w:ascii="Century Gothic" w:eastAsia="Times New Roman" w:hAnsi="Century Gothic"/>
                                <w:color w:val="000000"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5B79">
                              <w:rPr>
                                <w:rFonts w:ascii="Century Gothic" w:eastAsia="Times New Roman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>Little Court</w:t>
                            </w:r>
                            <w:r w:rsidRPr="001228DB">
                              <w:rPr>
                                <w:rFonts w:ascii="Century Gothic" w:eastAsia="Times New Roman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(Little Ladies-in-Waiting/Pages):</w:t>
                            </w:r>
                          </w:p>
                          <w:p w14:paraId="5C0BB520" w14:textId="77777777" w:rsidR="00A54FD2" w:rsidRPr="006F7CE7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line="235" w:lineRule="atLeast"/>
                              <w:rPr>
                                <w:rFonts w:ascii="Century Gothic" w:hAnsi="Century Gothic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F7CE7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LRF polo shirt</w:t>
                            </w:r>
                          </w:p>
                          <w:p w14:paraId="48307500" w14:textId="77777777" w:rsidR="00A54FD2" w:rsidRPr="006F7CE7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line="235" w:lineRule="atLeast"/>
                              <w:rPr>
                                <w:rFonts w:ascii="Century Gothic" w:hAnsi="Century Gothic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F7CE7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Sash and sash pin for Little </w:t>
                            </w:r>
                            <w:r w:rsidRPr="006F7CE7">
                              <w:rPr>
                                <w:rFonts w:ascii="Century Gothic" w:hAnsi="Century Gothic" w:cs="Arial"/>
                                <w:color w:val="0D0D0D" w:themeColor="text1" w:themeTint="F2"/>
                                <w:spacing w:val="-6"/>
                                <w:sz w:val="20"/>
                                <w:szCs w:val="20"/>
                              </w:rPr>
                              <w:t>Ladies-in-Waiting</w:t>
                            </w:r>
                          </w:p>
                          <w:p w14:paraId="06055BD1" w14:textId="77777777" w:rsidR="00A54FD2" w:rsidRPr="006F7CE7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line="235" w:lineRule="atLeast"/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F7CE7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Tiaras for Little Ladies-in-Waiting</w:t>
                            </w:r>
                          </w:p>
                          <w:p w14:paraId="16A01A19" w14:textId="77777777" w:rsidR="00A54FD2" w:rsidRPr="006F7CE7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line="235" w:lineRule="atLeast"/>
                              <w:rPr>
                                <w:rFonts w:ascii="Century Gothic" w:hAnsi="Century Gothic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F7CE7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White satin hand gloves for Little Ladies-in-Waiting</w:t>
                            </w:r>
                          </w:p>
                          <w:p w14:paraId="1715FB44" w14:textId="77777777" w:rsidR="00A54FD2" w:rsidRPr="006F7CE7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line="235" w:lineRule="atLeast"/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F7CE7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Lapel pin for Pages</w:t>
                            </w:r>
                          </w:p>
                          <w:p w14:paraId="41550C70" w14:textId="77777777" w:rsidR="00A54FD2" w:rsidRPr="006F7CE7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line="235" w:lineRule="atLeast"/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F7CE7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Flowers Presented at Coronation Ball</w:t>
                            </w:r>
                          </w:p>
                          <w:p w14:paraId="76CAE905" w14:textId="77777777" w:rsidR="00A54FD2" w:rsidRPr="006F7CE7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line="235" w:lineRule="atLeast"/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F7CE7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Photography sitting fee (formal headshot)</w:t>
                            </w:r>
                          </w:p>
                          <w:p w14:paraId="615A57D4" w14:textId="77777777" w:rsidR="00A54FD2" w:rsidRPr="006F7CE7" w:rsidRDefault="00A54FD2" w:rsidP="00A54FD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line="235" w:lineRule="atLeast"/>
                              <w:rPr>
                                <w:rFonts w:ascii="Century Gothic" w:hAnsi="Century Gothic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F7CE7">
                              <w:rPr>
                                <w:rFonts w:ascii="Century Gothic" w:hAnsi="Century Gothic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Administrative fees</w:t>
                            </w:r>
                          </w:p>
                          <w:p w14:paraId="1AF0F953" w14:textId="74B72EFC" w:rsidR="00A54FD2" w:rsidRDefault="00A54F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7D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3.45pt;width:250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">
                <v:textbox style="mso-fit-shape-to-text:t">
                  <w:txbxContent>
                    <w:p w14:paraId="3292727B" w14:textId="779D899C" w:rsidR="00A54FD2" w:rsidRPr="001228DB" w:rsidRDefault="00A54FD2" w:rsidP="00A54FD2">
                      <w:pPr>
                        <w:spacing w:line="276" w:lineRule="auto"/>
                        <w:jc w:val="left"/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228DB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>“What does my $150 Acceptance Fee Cover?”</w:t>
                      </w:r>
                    </w:p>
                    <w:p w14:paraId="373EB91E" w14:textId="77777777" w:rsidR="00A54FD2" w:rsidRPr="00965B79" w:rsidRDefault="00A54FD2" w:rsidP="00A54FD2">
                      <w:pPr>
                        <w:shd w:val="clear" w:color="auto" w:fill="FFFFFF"/>
                        <w:spacing w:line="235" w:lineRule="atLeast"/>
                        <w:jc w:val="left"/>
                        <w:rPr>
                          <w:rFonts w:ascii="Century Gothic" w:eastAsia="Times New Roman" w:hAnsi="Century Gothic"/>
                          <w:color w:val="000000"/>
                          <w:spacing w:val="-6"/>
                          <w:sz w:val="20"/>
                          <w:szCs w:val="20"/>
                          <w:u w:val="single"/>
                        </w:rPr>
                      </w:pPr>
                      <w:r w:rsidRPr="00965B79">
                        <w:rPr>
                          <w:rFonts w:ascii="Century Gothic" w:eastAsia="Times New Roman" w:hAnsi="Century Gothic" w:cs="Arial"/>
                          <w:color w:val="000000"/>
                          <w:spacing w:val="-6"/>
                          <w:sz w:val="20"/>
                          <w:szCs w:val="20"/>
                          <w:u w:val="single"/>
                        </w:rPr>
                        <w:t>Big Court</w:t>
                      </w:r>
                      <w:r w:rsidRPr="001228DB">
                        <w:rPr>
                          <w:rFonts w:ascii="Century Gothic" w:eastAsia="Times New Roman" w:hAnsi="Century Gothic" w:cs="Arial"/>
                          <w:color w:val="000000"/>
                          <w:spacing w:val="-6"/>
                          <w:sz w:val="20"/>
                          <w:szCs w:val="20"/>
                          <w:u w:val="single"/>
                        </w:rPr>
                        <w:t xml:space="preserve"> (Princesses/Lieutenants):</w:t>
                      </w:r>
                    </w:p>
                    <w:p w14:paraId="7C5084F8" w14:textId="77777777" w:rsidR="00A54FD2" w:rsidRPr="00480A3B" w:rsidRDefault="00A54FD2" w:rsidP="00A54F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line="235" w:lineRule="atLeast"/>
                        <w:jc w:val="both"/>
                        <w:rPr>
                          <w:rFonts w:ascii="Century Gothic" w:hAnsi="Century Gothic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480A3B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LRF polo shirt</w:t>
                      </w:r>
                    </w:p>
                    <w:p w14:paraId="380A0C77" w14:textId="77777777" w:rsidR="00A54FD2" w:rsidRPr="00480A3B" w:rsidRDefault="00A54FD2" w:rsidP="00A54F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line="235" w:lineRule="atLeast"/>
                        <w:jc w:val="both"/>
                        <w:rPr>
                          <w:rFonts w:ascii="Century Gothic" w:hAnsi="Century Gothic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480A3B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Sash and sash pin for Princesses</w:t>
                      </w:r>
                    </w:p>
                    <w:p w14:paraId="748CFA22" w14:textId="77777777" w:rsidR="00A54FD2" w:rsidRPr="00480A3B" w:rsidRDefault="00A54FD2" w:rsidP="00A54F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line="235" w:lineRule="atLeast"/>
                        <w:jc w:val="both"/>
                        <w:rPr>
                          <w:rFonts w:ascii="Century Gothic" w:hAnsi="Century Gothic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480A3B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Lapel pin for Lieutenants</w:t>
                      </w:r>
                    </w:p>
                    <w:p w14:paraId="5F64E070" w14:textId="77777777" w:rsidR="00A54FD2" w:rsidRPr="00480A3B" w:rsidRDefault="00A54FD2" w:rsidP="00A54F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line="235" w:lineRule="atLeast"/>
                        <w:jc w:val="both"/>
                        <w:rPr>
                          <w:rFonts w:ascii="Century Gothic" w:hAnsi="Century Gothic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480A3B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Administrative fees</w:t>
                      </w:r>
                    </w:p>
                    <w:p w14:paraId="3C030CB8" w14:textId="77777777" w:rsidR="00A54FD2" w:rsidRPr="00965B79" w:rsidRDefault="00A54FD2" w:rsidP="00A54FD2">
                      <w:pPr>
                        <w:shd w:val="clear" w:color="auto" w:fill="FFFFFF"/>
                        <w:spacing w:line="235" w:lineRule="atLeast"/>
                        <w:jc w:val="left"/>
                        <w:rPr>
                          <w:rFonts w:ascii="Century Gothic" w:eastAsia="Times New Roman" w:hAnsi="Century Gothic"/>
                          <w:color w:val="000000"/>
                          <w:spacing w:val="-6"/>
                          <w:sz w:val="20"/>
                          <w:szCs w:val="20"/>
                          <w:u w:val="single"/>
                        </w:rPr>
                      </w:pPr>
                      <w:r w:rsidRPr="00965B79">
                        <w:rPr>
                          <w:rFonts w:ascii="Century Gothic" w:eastAsia="Times New Roman" w:hAnsi="Century Gothic" w:cs="Arial"/>
                          <w:color w:val="000000"/>
                          <w:spacing w:val="-6"/>
                          <w:sz w:val="20"/>
                          <w:szCs w:val="20"/>
                          <w:u w:val="single"/>
                        </w:rPr>
                        <w:t>Little Court</w:t>
                      </w:r>
                      <w:r w:rsidRPr="001228DB">
                        <w:rPr>
                          <w:rFonts w:ascii="Century Gothic" w:eastAsia="Times New Roman" w:hAnsi="Century Gothic" w:cs="Arial"/>
                          <w:color w:val="000000"/>
                          <w:spacing w:val="-6"/>
                          <w:sz w:val="20"/>
                          <w:szCs w:val="20"/>
                          <w:u w:val="single"/>
                        </w:rPr>
                        <w:t xml:space="preserve"> (Little Ladies-in-Waiting/Pages):</w:t>
                      </w:r>
                    </w:p>
                    <w:p w14:paraId="5C0BB520" w14:textId="77777777" w:rsidR="00A54FD2" w:rsidRPr="006F7CE7" w:rsidRDefault="00A54FD2" w:rsidP="00A54F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line="235" w:lineRule="atLeast"/>
                        <w:rPr>
                          <w:rFonts w:ascii="Century Gothic" w:hAnsi="Century Gothic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6F7CE7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LRF polo shirt</w:t>
                      </w:r>
                    </w:p>
                    <w:p w14:paraId="48307500" w14:textId="77777777" w:rsidR="00A54FD2" w:rsidRPr="006F7CE7" w:rsidRDefault="00A54FD2" w:rsidP="00A54F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line="235" w:lineRule="atLeast"/>
                        <w:rPr>
                          <w:rFonts w:ascii="Century Gothic" w:hAnsi="Century Gothic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6F7CE7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Sash and sash pin for Little </w:t>
                      </w:r>
                      <w:r w:rsidRPr="006F7CE7">
                        <w:rPr>
                          <w:rFonts w:ascii="Century Gothic" w:hAnsi="Century Gothic" w:cs="Arial"/>
                          <w:color w:val="0D0D0D" w:themeColor="text1" w:themeTint="F2"/>
                          <w:spacing w:val="-6"/>
                          <w:sz w:val="20"/>
                          <w:szCs w:val="20"/>
                        </w:rPr>
                        <w:t>Ladies-in-Waiting</w:t>
                      </w:r>
                    </w:p>
                    <w:p w14:paraId="06055BD1" w14:textId="77777777" w:rsidR="00A54FD2" w:rsidRPr="006F7CE7" w:rsidRDefault="00A54FD2" w:rsidP="00A54F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line="235" w:lineRule="atLeast"/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6F7CE7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Tiaras for Little Ladies-in-Waiting</w:t>
                      </w:r>
                    </w:p>
                    <w:p w14:paraId="16A01A19" w14:textId="77777777" w:rsidR="00A54FD2" w:rsidRPr="006F7CE7" w:rsidRDefault="00A54FD2" w:rsidP="00A54F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line="235" w:lineRule="atLeast"/>
                        <w:rPr>
                          <w:rFonts w:ascii="Century Gothic" w:hAnsi="Century Gothic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6F7CE7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White satin hand gloves for Little Ladies-in-Waiting</w:t>
                      </w:r>
                    </w:p>
                    <w:p w14:paraId="1715FB44" w14:textId="77777777" w:rsidR="00A54FD2" w:rsidRPr="006F7CE7" w:rsidRDefault="00A54FD2" w:rsidP="00A54F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line="235" w:lineRule="atLeast"/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6F7CE7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Lapel pin for Pages</w:t>
                      </w:r>
                    </w:p>
                    <w:p w14:paraId="41550C70" w14:textId="77777777" w:rsidR="00A54FD2" w:rsidRPr="006F7CE7" w:rsidRDefault="00A54FD2" w:rsidP="00A54F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line="235" w:lineRule="atLeast"/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6F7CE7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Flowers Presented at Coronation Ball</w:t>
                      </w:r>
                    </w:p>
                    <w:p w14:paraId="76CAE905" w14:textId="77777777" w:rsidR="00A54FD2" w:rsidRPr="006F7CE7" w:rsidRDefault="00A54FD2" w:rsidP="00A54F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line="235" w:lineRule="atLeast"/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6F7CE7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Photography sitting fee (formal headshot)</w:t>
                      </w:r>
                    </w:p>
                    <w:p w14:paraId="615A57D4" w14:textId="77777777" w:rsidR="00A54FD2" w:rsidRPr="006F7CE7" w:rsidRDefault="00A54FD2" w:rsidP="00A54FD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line="235" w:lineRule="atLeast"/>
                        <w:rPr>
                          <w:rFonts w:ascii="Century Gothic" w:hAnsi="Century Gothic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6F7CE7">
                        <w:rPr>
                          <w:rFonts w:ascii="Century Gothic" w:hAnsi="Century Gothic" w:cs="Arial"/>
                          <w:color w:val="000000"/>
                          <w:spacing w:val="-6"/>
                          <w:sz w:val="20"/>
                          <w:szCs w:val="20"/>
                        </w:rPr>
                        <w:t>Administrative fees</w:t>
                      </w:r>
                    </w:p>
                    <w:p w14:paraId="1AF0F953" w14:textId="74B72EFC" w:rsidR="00A54FD2" w:rsidRDefault="00A54FD2"/>
                  </w:txbxContent>
                </v:textbox>
                <w10:wrap type="square" anchorx="margin"/>
              </v:shape>
            </w:pict>
          </mc:Fallback>
        </mc:AlternateContent>
      </w:r>
      <w:r w:rsidR="009D789F" w:rsidRPr="0096640B">
        <w:rPr>
          <w:rFonts w:ascii="Century Gothic" w:hAnsi="Century Gothic"/>
          <w:b/>
          <w:u w:val="single"/>
        </w:rPr>
        <w:t>January 31, 202</w:t>
      </w:r>
      <w:r w:rsidR="00D37B08">
        <w:rPr>
          <w:rFonts w:ascii="Century Gothic" w:hAnsi="Century Gothic"/>
          <w:b/>
          <w:u w:val="single"/>
        </w:rPr>
        <w:t>5</w:t>
      </w:r>
      <w:r w:rsidR="009D789F" w:rsidRPr="00BD77DB">
        <w:rPr>
          <w:rFonts w:ascii="Century Gothic" w:hAnsi="Century Gothic"/>
          <w:b/>
        </w:rPr>
        <w:t xml:space="preserve"> – </w:t>
      </w:r>
      <w:r w:rsidR="009D789F" w:rsidRPr="00691974">
        <w:rPr>
          <w:rFonts w:ascii="Century Gothic" w:hAnsi="Century Gothic"/>
          <w:bCs/>
          <w:color w:val="FF0000"/>
        </w:rPr>
        <w:t>Court application DEADLINE</w:t>
      </w:r>
      <w:r w:rsidR="009D789F" w:rsidRPr="00536E9E">
        <w:rPr>
          <w:rFonts w:ascii="Century Gothic" w:hAnsi="Century Gothic"/>
          <w:bCs/>
        </w:rPr>
        <w:t xml:space="preserve"> </w:t>
      </w:r>
      <w:r w:rsidR="00D37B08">
        <w:rPr>
          <w:rFonts w:ascii="Century Gothic" w:hAnsi="Century Gothic"/>
          <w:bCs/>
        </w:rPr>
        <w:t>06</w:t>
      </w:r>
      <w:r w:rsidR="009D789F" w:rsidRPr="00536E9E">
        <w:rPr>
          <w:rFonts w:ascii="Century Gothic" w:hAnsi="Century Gothic"/>
          <w:bCs/>
        </w:rPr>
        <w:t>:</w:t>
      </w:r>
      <w:r w:rsidR="00D37B08">
        <w:rPr>
          <w:rFonts w:ascii="Century Gothic" w:hAnsi="Century Gothic"/>
          <w:bCs/>
        </w:rPr>
        <w:t>00</w:t>
      </w:r>
      <w:r w:rsidR="009D789F" w:rsidRPr="00536E9E">
        <w:rPr>
          <w:rFonts w:ascii="Century Gothic" w:hAnsi="Century Gothic"/>
          <w:bCs/>
        </w:rPr>
        <w:t xml:space="preserve"> p.m.</w:t>
      </w:r>
      <w:r w:rsidR="0096640B">
        <w:rPr>
          <w:rFonts w:ascii="Century Gothic" w:hAnsi="Century Gothic"/>
          <w:bCs/>
        </w:rPr>
        <w:t xml:space="preserve"> There will be no late applications accepted</w:t>
      </w:r>
      <w:r w:rsidR="009D789F" w:rsidRPr="00536E9E">
        <w:rPr>
          <w:rFonts w:ascii="Century Gothic" w:hAnsi="Century Gothic"/>
          <w:bCs/>
        </w:rPr>
        <w:t>:</w:t>
      </w:r>
    </w:p>
    <w:p w14:paraId="051F490B" w14:textId="0FF91A06" w:rsidR="005C4B02" w:rsidRPr="00BD77DB" w:rsidRDefault="009D789F">
      <w:pPr>
        <w:numPr>
          <w:ilvl w:val="0"/>
          <w:numId w:val="1"/>
        </w:numPr>
        <w:spacing w:line="276" w:lineRule="auto"/>
        <w:jc w:val="left"/>
        <w:rPr>
          <w:rFonts w:ascii="Century Gothic" w:hAnsi="Century Gothic"/>
        </w:rPr>
      </w:pPr>
      <w:r w:rsidRPr="00BD77DB">
        <w:rPr>
          <w:rFonts w:ascii="Century Gothic" w:hAnsi="Century Gothic"/>
        </w:rPr>
        <w:t>Application must be electronically submitted through our website</w:t>
      </w:r>
      <w:r w:rsidR="00C6474E">
        <w:rPr>
          <w:rFonts w:ascii="Century Gothic" w:hAnsi="Century Gothic"/>
        </w:rPr>
        <w:t>.</w:t>
      </w:r>
      <w:r w:rsidRPr="00BD77DB">
        <w:rPr>
          <w:rFonts w:ascii="Century Gothic" w:hAnsi="Century Gothic"/>
        </w:rPr>
        <w:t xml:space="preserve"> </w:t>
      </w:r>
    </w:p>
    <w:p w14:paraId="1C41ED63" w14:textId="5E856126" w:rsidR="005C4B02" w:rsidRPr="00BD77DB" w:rsidRDefault="009D789F">
      <w:pPr>
        <w:numPr>
          <w:ilvl w:val="0"/>
          <w:numId w:val="1"/>
        </w:numPr>
        <w:spacing w:line="276" w:lineRule="auto"/>
        <w:jc w:val="left"/>
        <w:rPr>
          <w:rFonts w:ascii="Century Gothic" w:hAnsi="Century Gothic"/>
        </w:rPr>
      </w:pPr>
      <w:r w:rsidRPr="00BD77DB">
        <w:rPr>
          <w:rFonts w:ascii="Century Gothic" w:hAnsi="Century Gothic"/>
        </w:rPr>
        <w:t xml:space="preserve">Click on the </w:t>
      </w:r>
      <w:r w:rsidRPr="00BD77DB">
        <w:rPr>
          <w:rFonts w:ascii="Century Gothic" w:hAnsi="Century Gothic"/>
          <w:b/>
        </w:rPr>
        <w:t>COURT</w:t>
      </w:r>
      <w:r w:rsidRPr="00BD77DB">
        <w:rPr>
          <w:rFonts w:ascii="Century Gothic" w:hAnsi="Century Gothic"/>
        </w:rPr>
        <w:t xml:space="preserve"> tab to find the online applications.  </w:t>
      </w:r>
    </w:p>
    <w:p w14:paraId="283CAB64" w14:textId="472A886E" w:rsidR="005C4B02" w:rsidRPr="00BD77DB" w:rsidRDefault="009D789F">
      <w:pPr>
        <w:numPr>
          <w:ilvl w:val="0"/>
          <w:numId w:val="1"/>
        </w:numPr>
        <w:spacing w:line="276" w:lineRule="auto"/>
        <w:jc w:val="left"/>
        <w:rPr>
          <w:rFonts w:ascii="Century Gothic" w:hAnsi="Century Gothic"/>
        </w:rPr>
      </w:pPr>
      <w:r w:rsidRPr="00BD77DB">
        <w:rPr>
          <w:rFonts w:ascii="Century Gothic" w:hAnsi="Century Gothic"/>
        </w:rPr>
        <w:t xml:space="preserve">The $30 application fee </w:t>
      </w:r>
      <w:r w:rsidRPr="0096640B">
        <w:rPr>
          <w:rFonts w:ascii="Century Gothic" w:hAnsi="Century Gothic"/>
          <w:b/>
          <w:bCs/>
        </w:rPr>
        <w:t>MUST</w:t>
      </w:r>
      <w:r w:rsidRPr="00BD77DB">
        <w:rPr>
          <w:rFonts w:ascii="Century Gothic" w:hAnsi="Century Gothic"/>
        </w:rPr>
        <w:t xml:space="preserve"> be paid upon submission of the application.</w:t>
      </w:r>
    </w:p>
    <w:p w14:paraId="38F517B9" w14:textId="77777777" w:rsidR="00597040" w:rsidRDefault="00597040">
      <w:pPr>
        <w:spacing w:line="276" w:lineRule="auto"/>
        <w:jc w:val="left"/>
        <w:rPr>
          <w:rFonts w:ascii="Century Gothic" w:hAnsi="Century Gothic"/>
          <w:b/>
          <w:u w:val="single"/>
        </w:rPr>
      </w:pPr>
    </w:p>
    <w:p w14:paraId="3A87ED43" w14:textId="1B0D2B55" w:rsidR="005C4B02" w:rsidRDefault="008614FC">
      <w:pPr>
        <w:spacing w:line="276" w:lineRule="auto"/>
        <w:jc w:val="left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March 1, 202</w:t>
      </w:r>
      <w:r w:rsidR="00D37B08">
        <w:rPr>
          <w:rFonts w:ascii="Century Gothic" w:hAnsi="Century Gothic"/>
          <w:b/>
          <w:u w:val="single"/>
        </w:rPr>
        <w:t>5</w:t>
      </w:r>
      <w:r w:rsidR="00770ED0">
        <w:rPr>
          <w:rFonts w:ascii="Century Gothic" w:hAnsi="Century Gothic"/>
          <w:b/>
          <w:u w:val="single"/>
        </w:rPr>
        <w:t xml:space="preserve"> (o</w:t>
      </w:r>
      <w:r w:rsidR="00770ED0" w:rsidRPr="0096640B">
        <w:rPr>
          <w:rFonts w:ascii="Century Gothic" w:hAnsi="Century Gothic"/>
          <w:b/>
          <w:u w:val="single"/>
        </w:rPr>
        <w:t xml:space="preserve">n or </w:t>
      </w:r>
      <w:r w:rsidR="00770ED0">
        <w:rPr>
          <w:rFonts w:ascii="Century Gothic" w:hAnsi="Century Gothic"/>
          <w:b/>
          <w:u w:val="single"/>
        </w:rPr>
        <w:t>a</w:t>
      </w:r>
      <w:r w:rsidR="00770ED0" w:rsidRPr="0096640B">
        <w:rPr>
          <w:rFonts w:ascii="Century Gothic" w:hAnsi="Century Gothic"/>
          <w:b/>
          <w:u w:val="single"/>
        </w:rPr>
        <w:t>round</w:t>
      </w:r>
      <w:r w:rsidR="00770ED0">
        <w:rPr>
          <w:rFonts w:ascii="Century Gothic" w:hAnsi="Century Gothic"/>
          <w:b/>
          <w:u w:val="single"/>
        </w:rPr>
        <w:t>)</w:t>
      </w:r>
      <w:r w:rsidR="009D789F" w:rsidRPr="00BD77DB">
        <w:rPr>
          <w:rFonts w:ascii="Century Gothic" w:hAnsi="Century Gothic"/>
          <w:b/>
        </w:rPr>
        <w:t xml:space="preserve"> </w:t>
      </w:r>
      <w:r w:rsidR="009D789F" w:rsidRPr="00BD77DB">
        <w:rPr>
          <w:rFonts w:ascii="Century Gothic" w:hAnsi="Century Gothic"/>
        </w:rPr>
        <w:t xml:space="preserve">– </w:t>
      </w:r>
      <w:r w:rsidR="009D789F" w:rsidRPr="00691974">
        <w:rPr>
          <w:rFonts w:ascii="Century Gothic" w:hAnsi="Century Gothic"/>
          <w:color w:val="FF0000"/>
        </w:rPr>
        <w:t xml:space="preserve">Applicants will be notified of </w:t>
      </w:r>
      <w:r w:rsidR="0023023A">
        <w:rPr>
          <w:rFonts w:ascii="Century Gothic" w:hAnsi="Century Gothic"/>
          <w:color w:val="FF0000"/>
        </w:rPr>
        <w:t>c</w:t>
      </w:r>
      <w:r w:rsidR="009D789F" w:rsidRPr="00691974">
        <w:rPr>
          <w:rFonts w:ascii="Century Gothic" w:hAnsi="Century Gothic"/>
          <w:color w:val="FF0000"/>
        </w:rPr>
        <w:t>ourt selection</w:t>
      </w:r>
      <w:r w:rsidR="009D789F" w:rsidRPr="00BD77DB">
        <w:rPr>
          <w:rFonts w:ascii="Century Gothic" w:hAnsi="Century Gothic"/>
        </w:rPr>
        <w:t>.</w:t>
      </w:r>
      <w:r w:rsidR="00770ED0">
        <w:rPr>
          <w:rFonts w:ascii="Century Gothic" w:hAnsi="Century Gothic"/>
        </w:rPr>
        <w:t xml:space="preserve">  All applicants will be notified of </w:t>
      </w:r>
      <w:r w:rsidR="008E5E98">
        <w:rPr>
          <w:rFonts w:ascii="Century Gothic" w:hAnsi="Century Gothic"/>
        </w:rPr>
        <w:t>determination</w:t>
      </w:r>
      <w:r w:rsidR="00770ED0">
        <w:rPr>
          <w:rFonts w:ascii="Century Gothic" w:hAnsi="Century Gothic"/>
        </w:rPr>
        <w:t>.</w:t>
      </w:r>
    </w:p>
    <w:p w14:paraId="27581F09" w14:textId="64418674" w:rsidR="00770ED0" w:rsidRPr="00BD77DB" w:rsidRDefault="00770ED0">
      <w:pPr>
        <w:spacing w:line="276" w:lineRule="auto"/>
        <w:jc w:val="left"/>
        <w:rPr>
          <w:rFonts w:ascii="Century Gothic" w:hAnsi="Century Gothic"/>
        </w:rPr>
      </w:pPr>
    </w:p>
    <w:p w14:paraId="6732E3D5" w14:textId="27B0BCBF" w:rsidR="00A92385" w:rsidRDefault="009D789F">
      <w:pPr>
        <w:spacing w:line="276" w:lineRule="auto"/>
        <w:jc w:val="left"/>
        <w:rPr>
          <w:rFonts w:ascii="Century Gothic" w:hAnsi="Century Gothic"/>
        </w:rPr>
      </w:pPr>
      <w:r w:rsidRPr="00770ED0">
        <w:rPr>
          <w:rFonts w:ascii="Century Gothic" w:hAnsi="Century Gothic"/>
          <w:b/>
          <w:u w:val="single"/>
        </w:rPr>
        <w:t xml:space="preserve">March </w:t>
      </w:r>
      <w:r w:rsidR="00D37B08">
        <w:rPr>
          <w:rFonts w:ascii="Century Gothic" w:hAnsi="Century Gothic"/>
          <w:b/>
          <w:u w:val="single"/>
        </w:rPr>
        <w:t>13</w:t>
      </w:r>
      <w:r w:rsidRPr="00770ED0">
        <w:rPr>
          <w:rFonts w:ascii="Century Gothic" w:hAnsi="Century Gothic"/>
          <w:b/>
          <w:u w:val="single"/>
        </w:rPr>
        <w:t>, 202</w:t>
      </w:r>
      <w:r w:rsidR="00D37B08">
        <w:rPr>
          <w:rFonts w:ascii="Century Gothic" w:hAnsi="Century Gothic"/>
          <w:b/>
          <w:u w:val="single"/>
        </w:rPr>
        <w:t>5</w:t>
      </w:r>
      <w:r w:rsidRPr="00BD77DB">
        <w:rPr>
          <w:rFonts w:ascii="Century Gothic" w:hAnsi="Century Gothic"/>
        </w:rPr>
        <w:t xml:space="preserve"> – </w:t>
      </w:r>
      <w:r w:rsidRPr="00691974">
        <w:rPr>
          <w:rFonts w:ascii="Century Gothic" w:hAnsi="Century Gothic"/>
          <w:color w:val="FF0000"/>
        </w:rPr>
        <w:t>Court Response Due</w:t>
      </w:r>
      <w:r w:rsidRPr="00BD77DB">
        <w:rPr>
          <w:rFonts w:ascii="Century Gothic" w:hAnsi="Century Gothic"/>
        </w:rPr>
        <w:t xml:space="preserve">:  Signed Acceptance </w:t>
      </w:r>
      <w:r w:rsidR="00A74CA2" w:rsidRPr="008E5E98">
        <w:rPr>
          <w:rFonts w:ascii="Century Gothic" w:hAnsi="Century Gothic"/>
        </w:rPr>
        <w:t>FORM</w:t>
      </w:r>
      <w:r w:rsidRPr="00BD77DB">
        <w:rPr>
          <w:rFonts w:ascii="Century Gothic" w:hAnsi="Century Gothic"/>
        </w:rPr>
        <w:t xml:space="preserve"> </w:t>
      </w:r>
      <w:r w:rsidR="00E1110A">
        <w:rPr>
          <w:rFonts w:ascii="Century Gothic" w:hAnsi="Century Gothic"/>
        </w:rPr>
        <w:t xml:space="preserve">from </w:t>
      </w:r>
      <w:r w:rsidR="003746E5">
        <w:rPr>
          <w:rFonts w:ascii="Century Gothic" w:hAnsi="Century Gothic"/>
        </w:rPr>
        <w:t xml:space="preserve">the </w:t>
      </w:r>
      <w:r w:rsidR="00AF5B92">
        <w:rPr>
          <w:rFonts w:ascii="Century Gothic" w:hAnsi="Century Gothic"/>
        </w:rPr>
        <w:t xml:space="preserve">SELECTED </w:t>
      </w:r>
      <w:r w:rsidR="00E1110A">
        <w:rPr>
          <w:rFonts w:ascii="Century Gothic" w:hAnsi="Century Gothic"/>
        </w:rPr>
        <w:t xml:space="preserve">applicants </w:t>
      </w:r>
      <w:r w:rsidRPr="00BD77DB">
        <w:rPr>
          <w:rFonts w:ascii="Century Gothic" w:hAnsi="Century Gothic"/>
        </w:rPr>
        <w:t xml:space="preserve">must be submitted online, and a </w:t>
      </w:r>
      <w:r w:rsidRPr="00A92385">
        <w:rPr>
          <w:rFonts w:ascii="Century Gothic" w:hAnsi="Century Gothic"/>
        </w:rPr>
        <w:t xml:space="preserve">$150 non-refundable </w:t>
      </w:r>
      <w:r w:rsidR="0023023A">
        <w:rPr>
          <w:rFonts w:ascii="Century Gothic" w:hAnsi="Century Gothic"/>
        </w:rPr>
        <w:t>a</w:t>
      </w:r>
      <w:r w:rsidR="00D166C5" w:rsidRPr="00A92385">
        <w:rPr>
          <w:rFonts w:ascii="Century Gothic" w:hAnsi="Century Gothic"/>
        </w:rPr>
        <w:t xml:space="preserve">cceptance </w:t>
      </w:r>
      <w:r w:rsidR="0023023A">
        <w:rPr>
          <w:rFonts w:ascii="Century Gothic" w:hAnsi="Century Gothic"/>
        </w:rPr>
        <w:t>f</w:t>
      </w:r>
      <w:r w:rsidRPr="00A92385">
        <w:rPr>
          <w:rFonts w:ascii="Century Gothic" w:hAnsi="Century Gothic"/>
        </w:rPr>
        <w:t>ee</w:t>
      </w:r>
      <w:r w:rsidRPr="00BD77DB">
        <w:rPr>
          <w:rFonts w:ascii="Century Gothic" w:hAnsi="Century Gothic"/>
        </w:rPr>
        <w:t xml:space="preserve"> is to be paid at that time.  </w:t>
      </w:r>
    </w:p>
    <w:p w14:paraId="17F3818F" w14:textId="77777777" w:rsidR="00A92385" w:rsidRDefault="00A92385">
      <w:pPr>
        <w:spacing w:line="276" w:lineRule="auto"/>
        <w:jc w:val="left"/>
        <w:rPr>
          <w:rFonts w:ascii="Century Gothic" w:hAnsi="Century Gothic"/>
        </w:rPr>
      </w:pPr>
    </w:p>
    <w:p w14:paraId="0BA601F1" w14:textId="09DCF18C" w:rsidR="005C4B02" w:rsidRDefault="00A92385">
      <w:pPr>
        <w:pBdr>
          <w:bottom w:val="single" w:sz="6" w:space="1" w:color="auto"/>
        </w:pBdr>
        <w:spacing w:line="276" w:lineRule="auto"/>
        <w:jc w:val="left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>*</w:t>
      </w:r>
      <w:r w:rsidR="00D53D6D" w:rsidRPr="00D53D6D">
        <w:rPr>
          <w:rFonts w:ascii="Century Gothic" w:hAnsi="Century Gothic"/>
          <w:b/>
          <w:bCs/>
        </w:rPr>
        <w:t>ALL</w:t>
      </w:r>
      <w:r w:rsidR="00691974">
        <w:rPr>
          <w:rFonts w:ascii="Century Gothic" w:hAnsi="Century Gothic"/>
        </w:rPr>
        <w:t xml:space="preserve"> </w:t>
      </w:r>
      <w:r w:rsidR="00AF5B92">
        <w:rPr>
          <w:rFonts w:ascii="Century Gothic" w:hAnsi="Century Gothic"/>
          <w:color w:val="FF0000"/>
        </w:rPr>
        <w:t xml:space="preserve">SELECTED </w:t>
      </w:r>
      <w:r w:rsidR="0023023A">
        <w:rPr>
          <w:rFonts w:ascii="Century Gothic" w:hAnsi="Century Gothic"/>
          <w:color w:val="FF0000"/>
        </w:rPr>
        <w:t>c</w:t>
      </w:r>
      <w:r w:rsidR="00D53D6D" w:rsidRPr="00D53D6D">
        <w:rPr>
          <w:rFonts w:ascii="Century Gothic" w:hAnsi="Century Gothic"/>
          <w:color w:val="FF0000"/>
        </w:rPr>
        <w:t xml:space="preserve">ourt members MUST complete the Court Response Form and either </w:t>
      </w:r>
      <w:r w:rsidR="00D53D6D" w:rsidRPr="00D53D6D">
        <w:rPr>
          <w:rFonts w:ascii="Century Gothic" w:hAnsi="Century Gothic"/>
          <w:b/>
          <w:bCs/>
          <w:color w:val="00B050"/>
        </w:rPr>
        <w:t>ACCEPT</w:t>
      </w:r>
      <w:r w:rsidR="00D53D6D" w:rsidRPr="00D53D6D">
        <w:rPr>
          <w:rFonts w:ascii="Century Gothic" w:hAnsi="Century Gothic"/>
          <w:color w:val="FF0000"/>
        </w:rPr>
        <w:t xml:space="preserve"> or </w:t>
      </w:r>
      <w:r w:rsidR="00D53D6D" w:rsidRPr="00D53D6D">
        <w:rPr>
          <w:rFonts w:ascii="Century Gothic" w:hAnsi="Century Gothic"/>
          <w:b/>
          <w:bCs/>
          <w:color w:val="0070C0"/>
        </w:rPr>
        <w:t>DECLINE</w:t>
      </w:r>
      <w:r w:rsidR="00D53D6D" w:rsidRPr="00D53D6D">
        <w:rPr>
          <w:rFonts w:ascii="Century Gothic" w:hAnsi="Century Gothic"/>
          <w:color w:val="FF0000"/>
        </w:rPr>
        <w:t>.</w:t>
      </w:r>
    </w:p>
    <w:p w14:paraId="7E94EADD" w14:textId="18FA5621" w:rsidR="008B0852" w:rsidRPr="001228DB" w:rsidRDefault="00471CC1">
      <w:pPr>
        <w:spacing w:line="276" w:lineRule="auto"/>
        <w:jc w:val="left"/>
        <w:rPr>
          <w:rFonts w:ascii="Century Gothic" w:hAnsi="Century Gothic"/>
          <w:bCs/>
          <w:i/>
          <w:iCs/>
          <w:sz w:val="20"/>
          <w:szCs w:val="20"/>
        </w:rPr>
      </w:pPr>
      <w:bookmarkStart w:id="0" w:name="_heading=h.gjdgxs" w:colFirst="0" w:colLast="0"/>
      <w:bookmarkEnd w:id="0"/>
      <w:r w:rsidRPr="00A54FD2">
        <w:rPr>
          <w:rFonts w:ascii="Century Gothic" w:hAnsi="Century Gothic"/>
          <w:b/>
          <w:sz w:val="28"/>
          <w:szCs w:val="28"/>
          <w:u w:val="single"/>
        </w:rPr>
        <w:t xml:space="preserve">MANDATORY </w:t>
      </w:r>
      <w:r w:rsidR="009D789F" w:rsidRPr="00A54FD2">
        <w:rPr>
          <w:rFonts w:ascii="Century Gothic" w:hAnsi="Century Gothic"/>
          <w:b/>
          <w:sz w:val="28"/>
          <w:szCs w:val="28"/>
          <w:u w:val="single"/>
        </w:rPr>
        <w:t>E</w:t>
      </w:r>
      <w:r w:rsidR="00A54FD2">
        <w:rPr>
          <w:rFonts w:ascii="Century Gothic" w:hAnsi="Century Gothic"/>
          <w:b/>
          <w:sz w:val="28"/>
          <w:szCs w:val="28"/>
          <w:u w:val="single"/>
        </w:rPr>
        <w:t>VENTS</w:t>
      </w:r>
      <w:r w:rsidR="009D789F" w:rsidRPr="001228DB">
        <w:rPr>
          <w:rFonts w:ascii="Century Gothic" w:hAnsi="Century Gothic"/>
          <w:bCs/>
          <w:sz w:val="20"/>
          <w:szCs w:val="20"/>
        </w:rPr>
        <w:t>:</w:t>
      </w:r>
      <w:r w:rsidR="00764323" w:rsidRPr="001228DB">
        <w:rPr>
          <w:rFonts w:ascii="Century Gothic" w:hAnsi="Century Gothic"/>
          <w:bCs/>
          <w:sz w:val="20"/>
          <w:szCs w:val="20"/>
        </w:rPr>
        <w:t xml:space="preserve"> </w:t>
      </w:r>
      <w:r w:rsidR="00764323" w:rsidRPr="001228DB">
        <w:rPr>
          <w:rFonts w:ascii="Century Gothic" w:hAnsi="Century Gothic"/>
          <w:bCs/>
          <w:i/>
          <w:iCs/>
          <w:sz w:val="20"/>
          <w:szCs w:val="20"/>
        </w:rPr>
        <w:t xml:space="preserve">More details on </w:t>
      </w:r>
      <w:r w:rsidR="004000A5" w:rsidRPr="001228DB">
        <w:rPr>
          <w:rFonts w:ascii="Century Gothic" w:hAnsi="Century Gothic"/>
          <w:bCs/>
          <w:i/>
          <w:iCs/>
          <w:sz w:val="20"/>
          <w:szCs w:val="20"/>
        </w:rPr>
        <w:t xml:space="preserve">each individual </w:t>
      </w:r>
      <w:r w:rsidR="00764323" w:rsidRPr="001228DB">
        <w:rPr>
          <w:rFonts w:ascii="Century Gothic" w:hAnsi="Century Gothic"/>
          <w:bCs/>
          <w:i/>
          <w:iCs/>
          <w:sz w:val="20"/>
          <w:szCs w:val="20"/>
        </w:rPr>
        <w:t>event will be discussed at Or</w:t>
      </w:r>
      <w:r w:rsidR="00B92C24" w:rsidRPr="001228DB">
        <w:rPr>
          <w:rFonts w:ascii="Century Gothic" w:hAnsi="Century Gothic"/>
          <w:bCs/>
          <w:i/>
          <w:iCs/>
          <w:sz w:val="20"/>
          <w:szCs w:val="20"/>
        </w:rPr>
        <w:t>ientation.</w:t>
      </w:r>
      <w:r w:rsidRPr="001228DB">
        <w:rPr>
          <w:rFonts w:ascii="Century Gothic" w:hAnsi="Century Gothic"/>
          <w:bCs/>
          <w:i/>
          <w:iCs/>
          <w:sz w:val="20"/>
          <w:szCs w:val="20"/>
        </w:rPr>
        <w:t xml:space="preserve"> Your </w:t>
      </w:r>
      <w:r w:rsidR="00991184" w:rsidRPr="001228DB">
        <w:rPr>
          <w:rFonts w:ascii="Century Gothic" w:hAnsi="Century Gothic"/>
          <w:bCs/>
          <w:i/>
          <w:iCs/>
          <w:sz w:val="20"/>
          <w:szCs w:val="20"/>
        </w:rPr>
        <w:t xml:space="preserve">Court Chairs will discuss </w:t>
      </w:r>
      <w:r w:rsidR="0023023A">
        <w:rPr>
          <w:rFonts w:ascii="Century Gothic" w:hAnsi="Century Gothic"/>
          <w:bCs/>
          <w:i/>
          <w:iCs/>
          <w:sz w:val="20"/>
          <w:szCs w:val="20"/>
        </w:rPr>
        <w:t>s</w:t>
      </w:r>
      <w:r w:rsidR="00991184" w:rsidRPr="001228DB">
        <w:rPr>
          <w:rFonts w:ascii="Century Gothic" w:hAnsi="Century Gothic"/>
          <w:bCs/>
          <w:i/>
          <w:iCs/>
          <w:sz w:val="20"/>
          <w:szCs w:val="20"/>
        </w:rPr>
        <w:t xml:space="preserve">ervice </w:t>
      </w:r>
      <w:r w:rsidR="0023023A">
        <w:rPr>
          <w:rFonts w:ascii="Century Gothic" w:hAnsi="Century Gothic"/>
          <w:bCs/>
          <w:i/>
          <w:iCs/>
          <w:sz w:val="20"/>
          <w:szCs w:val="20"/>
        </w:rPr>
        <w:t>p</w:t>
      </w:r>
      <w:r w:rsidR="00991184" w:rsidRPr="001228DB">
        <w:rPr>
          <w:rFonts w:ascii="Century Gothic" w:hAnsi="Century Gothic"/>
          <w:bCs/>
          <w:i/>
          <w:iCs/>
          <w:sz w:val="20"/>
          <w:szCs w:val="20"/>
        </w:rPr>
        <w:t xml:space="preserve">rojects and </w:t>
      </w:r>
      <w:r w:rsidR="0023023A">
        <w:rPr>
          <w:rFonts w:ascii="Century Gothic" w:hAnsi="Century Gothic"/>
          <w:bCs/>
          <w:i/>
          <w:iCs/>
          <w:sz w:val="20"/>
          <w:szCs w:val="20"/>
        </w:rPr>
        <w:t>co</w:t>
      </w:r>
      <w:r w:rsidR="00991184" w:rsidRPr="001228DB">
        <w:rPr>
          <w:rFonts w:ascii="Century Gothic" w:hAnsi="Century Gothic"/>
          <w:bCs/>
          <w:i/>
          <w:iCs/>
          <w:sz w:val="20"/>
          <w:szCs w:val="20"/>
        </w:rPr>
        <w:t>urt meetings at Orientation.</w:t>
      </w:r>
    </w:p>
    <w:p w14:paraId="2B8F5CDA" w14:textId="77777777" w:rsidR="00702DDB" w:rsidRPr="001228DB" w:rsidRDefault="00702DDB">
      <w:pPr>
        <w:spacing w:line="276" w:lineRule="auto"/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5BB23765" w14:textId="68CDFF08" w:rsidR="005C4B02" w:rsidRPr="001228DB" w:rsidRDefault="009D789F">
      <w:pPr>
        <w:jc w:val="left"/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b/>
          <w:sz w:val="20"/>
          <w:szCs w:val="20"/>
          <w:u w:val="single"/>
        </w:rPr>
        <w:t xml:space="preserve">Orientation &amp; Kick-Off-Party, </w:t>
      </w:r>
      <w:r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Sunday, April </w:t>
      </w:r>
      <w:r w:rsidR="00D37B08">
        <w:rPr>
          <w:rFonts w:ascii="Century Gothic" w:hAnsi="Century Gothic"/>
          <w:b/>
          <w:color w:val="FF0000"/>
          <w:sz w:val="20"/>
          <w:szCs w:val="20"/>
          <w:u w:val="single"/>
        </w:rPr>
        <w:t>6</w:t>
      </w:r>
      <w:r w:rsidR="00106F50"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>th</w:t>
      </w:r>
      <w:r w:rsidRPr="001228DB">
        <w:rPr>
          <w:rFonts w:ascii="Century Gothic" w:hAnsi="Century Gothic"/>
          <w:b/>
          <w:sz w:val="20"/>
          <w:szCs w:val="20"/>
          <w:u w:val="single"/>
        </w:rPr>
        <w:t>,12:00</w:t>
      </w:r>
      <w:r w:rsidR="00106F50" w:rsidRPr="001228DB">
        <w:rPr>
          <w:rFonts w:ascii="Century Gothic" w:hAnsi="Century Gothic"/>
          <w:b/>
          <w:sz w:val="20"/>
          <w:szCs w:val="20"/>
          <w:u w:val="single"/>
        </w:rPr>
        <w:t xml:space="preserve">-3:30 </w:t>
      </w:r>
      <w:r w:rsidRPr="001228DB">
        <w:rPr>
          <w:rFonts w:ascii="Century Gothic" w:hAnsi="Century Gothic"/>
          <w:b/>
          <w:sz w:val="20"/>
          <w:szCs w:val="20"/>
          <w:u w:val="single"/>
        </w:rPr>
        <w:t>p</w:t>
      </w:r>
      <w:r w:rsidR="00106F50" w:rsidRPr="001228DB">
        <w:rPr>
          <w:rFonts w:ascii="Century Gothic" w:hAnsi="Century Gothic"/>
          <w:b/>
          <w:sz w:val="20"/>
          <w:szCs w:val="20"/>
          <w:u w:val="single"/>
        </w:rPr>
        <w:t>.</w:t>
      </w:r>
      <w:r w:rsidRPr="001228DB">
        <w:rPr>
          <w:rFonts w:ascii="Century Gothic" w:hAnsi="Century Gothic"/>
          <w:b/>
          <w:sz w:val="20"/>
          <w:szCs w:val="20"/>
          <w:u w:val="single"/>
        </w:rPr>
        <w:t>m.</w:t>
      </w:r>
      <w:r w:rsidR="00F95BE8" w:rsidRPr="001228DB">
        <w:rPr>
          <w:rFonts w:ascii="Century Gothic" w:hAnsi="Century Gothic"/>
          <w:b/>
          <w:sz w:val="20"/>
          <w:szCs w:val="20"/>
          <w:u w:val="single"/>
        </w:rPr>
        <w:t xml:space="preserve"> (MANDATORY)</w:t>
      </w:r>
    </w:p>
    <w:p w14:paraId="719958CF" w14:textId="3FE3D9FD" w:rsidR="00E274CA" w:rsidRPr="000E3F72" w:rsidRDefault="009D789F" w:rsidP="000E3F72">
      <w:pPr>
        <w:pStyle w:val="ListParagraph"/>
        <w:numPr>
          <w:ilvl w:val="1"/>
          <w:numId w:val="5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Location</w:t>
      </w:r>
      <w:r w:rsidR="00106F50" w:rsidRPr="001228DB">
        <w:rPr>
          <w:rFonts w:ascii="Century Gothic" w:hAnsi="Century Gothic"/>
          <w:sz w:val="20"/>
          <w:szCs w:val="20"/>
        </w:rPr>
        <w:t xml:space="preserve">:  </w:t>
      </w:r>
      <w:r w:rsidR="00664E61">
        <w:rPr>
          <w:rFonts w:ascii="Century Gothic" w:hAnsi="Century Gothic"/>
          <w:sz w:val="20"/>
          <w:szCs w:val="20"/>
        </w:rPr>
        <w:t>U</w:t>
      </w:r>
      <w:r w:rsidR="00E274CA">
        <w:rPr>
          <w:rFonts w:ascii="Century Gothic" w:hAnsi="Century Gothic"/>
          <w:sz w:val="20"/>
          <w:szCs w:val="20"/>
        </w:rPr>
        <w:t xml:space="preserve">niversity of </w:t>
      </w:r>
      <w:r w:rsidR="00664E61">
        <w:rPr>
          <w:rFonts w:ascii="Century Gothic" w:hAnsi="Century Gothic"/>
          <w:sz w:val="20"/>
          <w:szCs w:val="20"/>
        </w:rPr>
        <w:t>H</w:t>
      </w:r>
      <w:r w:rsidR="00E274CA">
        <w:rPr>
          <w:rFonts w:ascii="Century Gothic" w:hAnsi="Century Gothic"/>
          <w:sz w:val="20"/>
          <w:szCs w:val="20"/>
        </w:rPr>
        <w:t>ouston-</w:t>
      </w:r>
      <w:r w:rsidR="00664E61">
        <w:rPr>
          <w:rFonts w:ascii="Century Gothic" w:hAnsi="Century Gothic"/>
          <w:sz w:val="20"/>
          <w:szCs w:val="20"/>
        </w:rPr>
        <w:t>C</w:t>
      </w:r>
      <w:r w:rsidR="00E274CA">
        <w:rPr>
          <w:rFonts w:ascii="Century Gothic" w:hAnsi="Century Gothic"/>
          <w:sz w:val="20"/>
          <w:szCs w:val="20"/>
        </w:rPr>
        <w:t xml:space="preserve">lear </w:t>
      </w:r>
      <w:r w:rsidR="00664E61">
        <w:rPr>
          <w:rFonts w:ascii="Century Gothic" w:hAnsi="Century Gothic"/>
          <w:sz w:val="20"/>
          <w:szCs w:val="20"/>
        </w:rPr>
        <w:t>L</w:t>
      </w:r>
      <w:r w:rsidR="00E274CA">
        <w:rPr>
          <w:rFonts w:ascii="Century Gothic" w:hAnsi="Century Gothic"/>
          <w:sz w:val="20"/>
          <w:szCs w:val="20"/>
        </w:rPr>
        <w:t>ake</w:t>
      </w:r>
      <w:r w:rsidR="00106F50" w:rsidRPr="000E3F72">
        <w:rPr>
          <w:rFonts w:ascii="Century Gothic" w:hAnsi="Century Gothic"/>
          <w:sz w:val="20"/>
          <w:szCs w:val="20"/>
        </w:rPr>
        <w:t xml:space="preserve"> </w:t>
      </w:r>
    </w:p>
    <w:p w14:paraId="362D8EBA" w14:textId="45360077" w:rsidR="005C4B02" w:rsidRPr="001228DB" w:rsidRDefault="00E274CA" w:rsidP="00E274CA">
      <w:pPr>
        <w:pStyle w:val="ListParagraph"/>
        <w:ind w:lef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      </w:t>
      </w:r>
      <w:r w:rsidR="000E3F72">
        <w:rPr>
          <w:rFonts w:ascii="Century Gothic" w:hAnsi="Century Gothic"/>
          <w:sz w:val="20"/>
          <w:szCs w:val="20"/>
        </w:rPr>
        <w:t>2700 Bay Area Boulevard, Houston, TX  77058</w:t>
      </w:r>
      <w:r w:rsidR="009D789F" w:rsidRPr="001228DB">
        <w:rPr>
          <w:rFonts w:ascii="Century Gothic" w:hAnsi="Century Gothic"/>
          <w:sz w:val="20"/>
          <w:szCs w:val="20"/>
        </w:rPr>
        <w:tab/>
      </w:r>
    </w:p>
    <w:p w14:paraId="0CC93D35" w14:textId="78C6A7F3" w:rsidR="005C4B02" w:rsidRPr="001228DB" w:rsidRDefault="00BF2DBC" w:rsidP="009C63F6">
      <w:pPr>
        <w:pStyle w:val="ListParagraph"/>
        <w:numPr>
          <w:ilvl w:val="1"/>
          <w:numId w:val="5"/>
        </w:numPr>
        <w:rPr>
          <w:rFonts w:ascii="Century Gothic" w:hAnsi="Century Gothic"/>
          <w:b/>
          <w:sz w:val="20"/>
          <w:szCs w:val="20"/>
          <w:u w:val="single"/>
        </w:rPr>
      </w:pPr>
      <w:r w:rsidRPr="001228DB">
        <w:rPr>
          <w:rFonts w:ascii="Century Gothic" w:hAnsi="Century Gothic"/>
          <w:sz w:val="20"/>
          <w:szCs w:val="20"/>
        </w:rPr>
        <w:t xml:space="preserve">Kick-Off </w:t>
      </w:r>
      <w:r w:rsidR="00153FC1">
        <w:rPr>
          <w:rFonts w:ascii="Century Gothic" w:hAnsi="Century Gothic"/>
          <w:sz w:val="20"/>
          <w:szCs w:val="20"/>
        </w:rPr>
        <w:t>Co-</w:t>
      </w:r>
      <w:r w:rsidRPr="001228DB">
        <w:rPr>
          <w:rFonts w:ascii="Century Gothic" w:hAnsi="Century Gothic"/>
          <w:sz w:val="20"/>
          <w:szCs w:val="20"/>
        </w:rPr>
        <w:t>Chair</w:t>
      </w:r>
      <w:r w:rsidR="00153FC1">
        <w:rPr>
          <w:rFonts w:ascii="Century Gothic" w:hAnsi="Century Gothic"/>
          <w:sz w:val="20"/>
          <w:szCs w:val="20"/>
        </w:rPr>
        <w:t>s</w:t>
      </w:r>
      <w:r w:rsidR="009C63F6" w:rsidRPr="001228DB">
        <w:rPr>
          <w:rFonts w:ascii="Century Gothic" w:hAnsi="Century Gothic"/>
          <w:sz w:val="20"/>
          <w:szCs w:val="20"/>
        </w:rPr>
        <w:t xml:space="preserve">:  </w:t>
      </w:r>
      <w:r w:rsidR="00D37B08">
        <w:rPr>
          <w:rFonts w:ascii="Century Gothic" w:hAnsi="Century Gothic"/>
          <w:sz w:val="20"/>
          <w:szCs w:val="20"/>
        </w:rPr>
        <w:t xml:space="preserve">Cameron Cannon </w:t>
      </w:r>
      <w:r w:rsidR="00E269AA">
        <w:rPr>
          <w:rFonts w:ascii="Century Gothic" w:hAnsi="Century Gothic"/>
          <w:sz w:val="20"/>
          <w:szCs w:val="20"/>
        </w:rPr>
        <w:t>/</w:t>
      </w:r>
      <w:r w:rsidR="00D37B08">
        <w:rPr>
          <w:rFonts w:ascii="Century Gothic" w:hAnsi="Century Gothic"/>
          <w:sz w:val="20"/>
          <w:szCs w:val="20"/>
        </w:rPr>
        <w:t xml:space="preserve"> Scarlett Wood</w:t>
      </w:r>
    </w:p>
    <w:p w14:paraId="0B098C36" w14:textId="017F3F5B" w:rsidR="00BF2DBC" w:rsidRPr="001228DB" w:rsidRDefault="00BF2DBC">
      <w:pPr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1F3DC03F" w14:textId="05480177" w:rsidR="005C4B02" w:rsidRPr="001228DB" w:rsidRDefault="009D789F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1228DB">
        <w:rPr>
          <w:rFonts w:ascii="Century Gothic" w:hAnsi="Century Gothic"/>
          <w:b/>
          <w:sz w:val="20"/>
          <w:szCs w:val="20"/>
          <w:u w:val="single"/>
        </w:rPr>
        <w:t xml:space="preserve">Sunset Service – </w:t>
      </w:r>
      <w:r w:rsidR="00497B0A"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Sunday, </w:t>
      </w:r>
      <w:r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July </w:t>
      </w:r>
      <w:r w:rsidR="007A7B1B">
        <w:rPr>
          <w:rFonts w:ascii="Century Gothic" w:hAnsi="Century Gothic"/>
          <w:b/>
          <w:color w:val="FF0000"/>
          <w:sz w:val="20"/>
          <w:szCs w:val="20"/>
          <w:u w:val="single"/>
        </w:rPr>
        <w:t>1</w:t>
      </w:r>
      <w:r w:rsidR="00D37B08">
        <w:rPr>
          <w:rFonts w:ascii="Century Gothic" w:hAnsi="Century Gothic"/>
          <w:b/>
          <w:color w:val="FF0000"/>
          <w:sz w:val="20"/>
          <w:szCs w:val="20"/>
          <w:u w:val="single"/>
        </w:rPr>
        <w:t>3</w:t>
      </w:r>
      <w:r w:rsidRPr="00E269AA">
        <w:rPr>
          <w:rFonts w:ascii="Century Gothic" w:hAnsi="Century Gothic"/>
          <w:b/>
          <w:color w:val="FF0000"/>
          <w:sz w:val="20"/>
          <w:szCs w:val="20"/>
          <w:u w:val="single"/>
          <w:vertAlign w:val="superscript"/>
        </w:rPr>
        <w:t>th</w:t>
      </w:r>
      <w:r w:rsidRPr="001228DB">
        <w:rPr>
          <w:rFonts w:ascii="Century Gothic" w:hAnsi="Century Gothic"/>
          <w:b/>
          <w:sz w:val="20"/>
          <w:szCs w:val="20"/>
          <w:u w:val="single"/>
        </w:rPr>
        <w:t>, 6:00 p.m.</w:t>
      </w:r>
      <w:r w:rsidR="00F95BE8" w:rsidRPr="001228DB">
        <w:rPr>
          <w:rFonts w:ascii="Century Gothic" w:hAnsi="Century Gothic"/>
          <w:b/>
          <w:sz w:val="20"/>
          <w:szCs w:val="20"/>
          <w:u w:val="single"/>
        </w:rPr>
        <w:t xml:space="preserve"> (MANDATORY)</w:t>
      </w:r>
    </w:p>
    <w:p w14:paraId="5D4FED8C" w14:textId="331A627B" w:rsidR="0006309E" w:rsidRPr="001228DB" w:rsidRDefault="00717DF2" w:rsidP="009C63F6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Sunset Service is for </w:t>
      </w:r>
      <w:r w:rsidR="00E5694A" w:rsidRPr="001228DB">
        <w:rPr>
          <w:rFonts w:ascii="Century Gothic" w:hAnsi="Century Gothic"/>
          <w:sz w:val="20"/>
          <w:szCs w:val="20"/>
        </w:rPr>
        <w:t xml:space="preserve">all </w:t>
      </w:r>
      <w:r w:rsidR="008B76B4">
        <w:rPr>
          <w:rFonts w:ascii="Century Gothic" w:hAnsi="Century Gothic"/>
          <w:sz w:val="20"/>
          <w:szCs w:val="20"/>
        </w:rPr>
        <w:t xml:space="preserve">courts and the </w:t>
      </w:r>
      <w:r w:rsidR="00E5694A" w:rsidRPr="001228DB">
        <w:rPr>
          <w:rFonts w:ascii="Century Gothic" w:hAnsi="Century Gothic"/>
          <w:sz w:val="20"/>
          <w:szCs w:val="20"/>
        </w:rPr>
        <w:t>Lunar Team.  Families</w:t>
      </w:r>
      <w:r w:rsidR="009D20B0" w:rsidRPr="001228DB">
        <w:rPr>
          <w:rFonts w:ascii="Century Gothic" w:hAnsi="Century Gothic"/>
          <w:sz w:val="20"/>
          <w:szCs w:val="20"/>
        </w:rPr>
        <w:t xml:space="preserve"> are encouraged to attend.  It’s a special time to kick off our amazing </w:t>
      </w:r>
      <w:r w:rsidR="008223F8" w:rsidRPr="001228DB">
        <w:rPr>
          <w:rFonts w:ascii="Century Gothic" w:hAnsi="Century Gothic"/>
          <w:sz w:val="20"/>
          <w:szCs w:val="20"/>
        </w:rPr>
        <w:t>week of festivities!</w:t>
      </w:r>
      <w:r w:rsidR="003A0C86" w:rsidRPr="001228DB">
        <w:rPr>
          <w:rFonts w:ascii="Century Gothic" w:hAnsi="Century Gothic"/>
          <w:sz w:val="20"/>
          <w:szCs w:val="20"/>
        </w:rPr>
        <w:t xml:space="preserve">  This is when you’ll present your service projects</w:t>
      </w:r>
      <w:r w:rsidR="003A0C86" w:rsidRPr="001228DB">
        <w:rPr>
          <w:rFonts w:ascii="Century Gothic" w:hAnsi="Century Gothic"/>
          <w:i/>
          <w:iCs/>
          <w:sz w:val="20"/>
          <w:szCs w:val="20"/>
        </w:rPr>
        <w:t xml:space="preserve">.  Details </w:t>
      </w:r>
      <w:r w:rsidR="008B76B4">
        <w:rPr>
          <w:rFonts w:ascii="Century Gothic" w:hAnsi="Century Gothic"/>
          <w:i/>
          <w:iCs/>
          <w:sz w:val="20"/>
          <w:szCs w:val="20"/>
        </w:rPr>
        <w:t xml:space="preserve">will be </w:t>
      </w:r>
      <w:r w:rsidR="003A0C86" w:rsidRPr="001228DB">
        <w:rPr>
          <w:rFonts w:ascii="Century Gothic" w:hAnsi="Century Gothic"/>
          <w:i/>
          <w:iCs/>
          <w:sz w:val="20"/>
          <w:szCs w:val="20"/>
        </w:rPr>
        <w:t>forthcoming at Orientation.</w:t>
      </w:r>
    </w:p>
    <w:p w14:paraId="1F04E7E3" w14:textId="5CC71A7C" w:rsidR="005C4B02" w:rsidRPr="001228DB" w:rsidRDefault="009D789F" w:rsidP="009C63F6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Location: TBA</w:t>
      </w:r>
    </w:p>
    <w:p w14:paraId="2C188AA8" w14:textId="1C02AB74" w:rsidR="009C63F6" w:rsidRPr="001228DB" w:rsidRDefault="008811F6" w:rsidP="009C63F6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Sunset Service Chair:  </w:t>
      </w:r>
      <w:r w:rsidR="00E269AA">
        <w:rPr>
          <w:rFonts w:ascii="Century Gothic" w:hAnsi="Century Gothic"/>
          <w:sz w:val="20"/>
          <w:szCs w:val="20"/>
        </w:rPr>
        <w:t>Demerle Monks</w:t>
      </w:r>
    </w:p>
    <w:p w14:paraId="1A40AF62" w14:textId="77777777" w:rsidR="005C4B02" w:rsidRPr="001228DB" w:rsidRDefault="005C4B02">
      <w:pPr>
        <w:ind w:left="-1080"/>
        <w:jc w:val="left"/>
        <w:rPr>
          <w:rFonts w:ascii="Century Gothic" w:hAnsi="Century Gothic"/>
          <w:sz w:val="20"/>
          <w:szCs w:val="20"/>
        </w:rPr>
      </w:pPr>
    </w:p>
    <w:p w14:paraId="3E94F3C1" w14:textId="4A38CB17" w:rsidR="005C4B02" w:rsidRPr="001228DB" w:rsidRDefault="009D789F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1228DB">
        <w:rPr>
          <w:rFonts w:ascii="Century Gothic" w:hAnsi="Century Gothic"/>
          <w:b/>
          <w:sz w:val="20"/>
          <w:szCs w:val="20"/>
          <w:u w:val="single"/>
        </w:rPr>
        <w:t xml:space="preserve">Fashion Show Rehearsal – </w:t>
      </w:r>
      <w:r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Monday, July </w:t>
      </w:r>
      <w:r w:rsidR="00A1575B">
        <w:rPr>
          <w:rFonts w:ascii="Century Gothic" w:hAnsi="Century Gothic"/>
          <w:b/>
          <w:color w:val="FF0000"/>
          <w:sz w:val="20"/>
          <w:szCs w:val="20"/>
          <w:u w:val="single"/>
        </w:rPr>
        <w:t>1</w:t>
      </w:r>
      <w:r w:rsidR="00E269AA">
        <w:rPr>
          <w:rFonts w:ascii="Century Gothic" w:hAnsi="Century Gothic"/>
          <w:b/>
          <w:color w:val="FF0000"/>
          <w:sz w:val="20"/>
          <w:szCs w:val="20"/>
          <w:u w:val="single"/>
        </w:rPr>
        <w:t>4</w:t>
      </w:r>
      <w:r w:rsidR="00E51B3B" w:rsidRPr="001228DB">
        <w:rPr>
          <w:rFonts w:ascii="Century Gothic" w:hAnsi="Century Gothic"/>
          <w:b/>
          <w:color w:val="FF0000"/>
          <w:sz w:val="20"/>
          <w:szCs w:val="20"/>
          <w:u w:val="single"/>
          <w:vertAlign w:val="superscript"/>
        </w:rPr>
        <w:t>th</w:t>
      </w:r>
      <w:r w:rsidR="00497B0A" w:rsidRPr="001228DB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 xml:space="preserve">, </w:t>
      </w:r>
      <w:r w:rsidRPr="001228DB">
        <w:rPr>
          <w:rFonts w:ascii="Century Gothic" w:hAnsi="Century Gothic"/>
          <w:b/>
          <w:sz w:val="20"/>
          <w:szCs w:val="20"/>
          <w:u w:val="single"/>
        </w:rPr>
        <w:t>6</w:t>
      </w:r>
      <w:r w:rsidR="00110D02" w:rsidRPr="001228DB">
        <w:rPr>
          <w:rFonts w:ascii="Century Gothic" w:hAnsi="Century Gothic"/>
          <w:b/>
          <w:sz w:val="20"/>
          <w:szCs w:val="20"/>
          <w:u w:val="single"/>
        </w:rPr>
        <w:t>:00</w:t>
      </w:r>
      <w:r w:rsidR="001F30AD" w:rsidRPr="001228DB">
        <w:rPr>
          <w:rFonts w:ascii="Century Gothic" w:hAnsi="Century Gothic"/>
          <w:b/>
          <w:sz w:val="20"/>
          <w:szCs w:val="20"/>
          <w:u w:val="single"/>
        </w:rPr>
        <w:t>-</w:t>
      </w:r>
      <w:r w:rsidR="00110D02" w:rsidRPr="001228DB">
        <w:rPr>
          <w:rFonts w:ascii="Century Gothic" w:hAnsi="Century Gothic"/>
          <w:b/>
          <w:sz w:val="20"/>
          <w:szCs w:val="20"/>
          <w:u w:val="single"/>
        </w:rPr>
        <w:t xml:space="preserve">9:00 </w:t>
      </w:r>
      <w:r w:rsidRPr="001228DB">
        <w:rPr>
          <w:rFonts w:ascii="Century Gothic" w:hAnsi="Century Gothic"/>
          <w:b/>
          <w:sz w:val="20"/>
          <w:szCs w:val="20"/>
          <w:u w:val="single"/>
        </w:rPr>
        <w:t>p.m.</w:t>
      </w:r>
      <w:r w:rsidR="00F95BE8" w:rsidRPr="001228DB">
        <w:rPr>
          <w:rFonts w:ascii="Century Gothic" w:hAnsi="Century Gothic"/>
          <w:b/>
          <w:sz w:val="20"/>
          <w:szCs w:val="20"/>
          <w:u w:val="single"/>
        </w:rPr>
        <w:t xml:space="preserve"> (MANDATORY)</w:t>
      </w:r>
    </w:p>
    <w:p w14:paraId="735812F2" w14:textId="7FB8A1ED" w:rsidR="005C4B02" w:rsidRPr="001228DB" w:rsidRDefault="009D789F" w:rsidP="00BF3B73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Fashion Show rehearsal for </w:t>
      </w:r>
      <w:r w:rsidR="00E5549D" w:rsidRPr="0055205A">
        <w:rPr>
          <w:rFonts w:ascii="Century Gothic" w:hAnsi="Century Gothic"/>
          <w:sz w:val="20"/>
          <w:szCs w:val="20"/>
        </w:rPr>
        <w:t>Royals/King</w:t>
      </w:r>
      <w:r w:rsidR="00E5549D" w:rsidRPr="001228DB">
        <w:rPr>
          <w:rFonts w:ascii="Century Gothic" w:hAnsi="Century Gothic"/>
          <w:sz w:val="20"/>
          <w:szCs w:val="20"/>
        </w:rPr>
        <w:t xml:space="preserve">, </w:t>
      </w:r>
      <w:r w:rsidRPr="001228DB">
        <w:rPr>
          <w:rFonts w:ascii="Century Gothic" w:hAnsi="Century Gothic"/>
          <w:sz w:val="20"/>
          <w:szCs w:val="20"/>
        </w:rPr>
        <w:t>Princesses, Lieutenants</w:t>
      </w:r>
      <w:r w:rsidR="00E269AA">
        <w:rPr>
          <w:rFonts w:ascii="Century Gothic" w:hAnsi="Century Gothic"/>
          <w:sz w:val="20"/>
          <w:szCs w:val="20"/>
        </w:rPr>
        <w:t>,</w:t>
      </w:r>
      <w:r w:rsidRPr="001228DB">
        <w:rPr>
          <w:rFonts w:ascii="Century Gothic" w:hAnsi="Century Gothic"/>
          <w:sz w:val="20"/>
          <w:szCs w:val="20"/>
        </w:rPr>
        <w:t xml:space="preserve"> Moms/Presenter</w:t>
      </w:r>
      <w:r w:rsidR="00E269AA">
        <w:rPr>
          <w:rFonts w:ascii="Century Gothic" w:hAnsi="Century Gothic"/>
          <w:sz w:val="20"/>
          <w:szCs w:val="20"/>
        </w:rPr>
        <w:t>, Little Court</w:t>
      </w:r>
    </w:p>
    <w:p w14:paraId="14DBB3F8" w14:textId="4C0DEC9A" w:rsidR="005C4B02" w:rsidRPr="001228DB" w:rsidRDefault="009D789F" w:rsidP="00BF3B73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Location:  Galveston Island Convention Center</w:t>
      </w:r>
      <w:r w:rsidR="00081B84">
        <w:rPr>
          <w:rFonts w:ascii="Century Gothic" w:hAnsi="Century Gothic"/>
          <w:sz w:val="20"/>
          <w:szCs w:val="20"/>
        </w:rPr>
        <w:t xml:space="preserve"> at the San Luis Resort</w:t>
      </w:r>
    </w:p>
    <w:p w14:paraId="4B93F3DB" w14:textId="04ACA83A" w:rsidR="005C4B02" w:rsidRPr="001228DB" w:rsidRDefault="002A787A" w:rsidP="00BF3B73">
      <w:pPr>
        <w:ind w:left="1080"/>
        <w:jc w:val="both"/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                          </w:t>
      </w:r>
      <w:r w:rsidR="009D789F" w:rsidRPr="001228DB">
        <w:rPr>
          <w:rFonts w:ascii="Century Gothic" w:hAnsi="Century Gothic"/>
          <w:sz w:val="20"/>
          <w:szCs w:val="20"/>
        </w:rPr>
        <w:t>5600 Seawall Blvd</w:t>
      </w:r>
      <w:r w:rsidR="00AB0AD7" w:rsidRPr="001228DB">
        <w:rPr>
          <w:rFonts w:ascii="Century Gothic" w:hAnsi="Century Gothic"/>
          <w:sz w:val="20"/>
          <w:szCs w:val="20"/>
        </w:rPr>
        <w:t>.</w:t>
      </w:r>
      <w:r w:rsidR="009D789F" w:rsidRPr="001228DB">
        <w:rPr>
          <w:rFonts w:ascii="Century Gothic" w:hAnsi="Century Gothic"/>
          <w:sz w:val="20"/>
          <w:szCs w:val="20"/>
        </w:rPr>
        <w:t>, Galveston, TX 77551</w:t>
      </w:r>
    </w:p>
    <w:p w14:paraId="7B5EFB2C" w14:textId="65C9F48C" w:rsidR="00D91E6E" w:rsidRDefault="006F39ED" w:rsidP="007D7595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Fashion Show </w:t>
      </w:r>
      <w:r w:rsidR="00662344" w:rsidRPr="001228DB">
        <w:rPr>
          <w:rFonts w:ascii="Century Gothic" w:hAnsi="Century Gothic"/>
          <w:sz w:val="20"/>
          <w:szCs w:val="20"/>
        </w:rPr>
        <w:t xml:space="preserve">Chair:  </w:t>
      </w:r>
      <w:r w:rsidR="00E269AA">
        <w:rPr>
          <w:rFonts w:ascii="Century Gothic" w:hAnsi="Century Gothic"/>
          <w:sz w:val="20"/>
          <w:szCs w:val="20"/>
        </w:rPr>
        <w:t>Sarah Ferguson</w:t>
      </w:r>
    </w:p>
    <w:p w14:paraId="73A9A7BB" w14:textId="77777777" w:rsidR="00A54FD2" w:rsidRPr="00A54FD2" w:rsidRDefault="00A54FD2" w:rsidP="00A54FD2">
      <w:pPr>
        <w:jc w:val="both"/>
        <w:rPr>
          <w:rFonts w:ascii="Century Gothic" w:hAnsi="Century Gothic"/>
          <w:sz w:val="20"/>
          <w:szCs w:val="20"/>
        </w:rPr>
      </w:pPr>
    </w:p>
    <w:p w14:paraId="5696DE84" w14:textId="77777777" w:rsidR="00D2652E" w:rsidRPr="001228DB" w:rsidRDefault="00D2652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1FBD2F34" w14:textId="7B9F0FE5" w:rsidR="005C4B02" w:rsidRPr="001228DB" w:rsidRDefault="009D789F">
      <w:pPr>
        <w:jc w:val="left"/>
        <w:rPr>
          <w:rFonts w:ascii="Century Gothic" w:hAnsi="Century Gothic"/>
          <w:bCs/>
          <w:i/>
          <w:iCs/>
          <w:sz w:val="20"/>
          <w:szCs w:val="20"/>
        </w:rPr>
      </w:pPr>
      <w:r w:rsidRPr="001228DB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Fashion Show – </w:t>
      </w:r>
      <w:r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Tuesday, July </w:t>
      </w:r>
      <w:r w:rsidR="00EC43DC"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>1</w:t>
      </w:r>
      <w:r w:rsidR="00E269AA">
        <w:rPr>
          <w:rFonts w:ascii="Century Gothic" w:hAnsi="Century Gothic"/>
          <w:b/>
          <w:color w:val="FF0000"/>
          <w:sz w:val="20"/>
          <w:szCs w:val="20"/>
          <w:u w:val="single"/>
        </w:rPr>
        <w:t>5</w:t>
      </w:r>
      <w:r w:rsidR="00EC43DC" w:rsidRPr="001228DB">
        <w:rPr>
          <w:rFonts w:ascii="Century Gothic" w:hAnsi="Century Gothic"/>
          <w:b/>
          <w:color w:val="FF0000"/>
          <w:sz w:val="20"/>
          <w:szCs w:val="20"/>
          <w:u w:val="single"/>
          <w:vertAlign w:val="superscript"/>
        </w:rPr>
        <w:t>th</w:t>
      </w:r>
      <w:r w:rsidR="00EC43DC" w:rsidRPr="001228DB">
        <w:rPr>
          <w:rFonts w:ascii="Century Gothic" w:hAnsi="Century Gothic"/>
          <w:b/>
          <w:sz w:val="20"/>
          <w:szCs w:val="20"/>
          <w:u w:val="single"/>
        </w:rPr>
        <w:t>,</w:t>
      </w:r>
      <w:r w:rsidRPr="001228DB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896855">
        <w:rPr>
          <w:rFonts w:ascii="Century Gothic" w:hAnsi="Century Gothic"/>
          <w:b/>
          <w:sz w:val="20"/>
          <w:szCs w:val="20"/>
          <w:u w:val="single"/>
        </w:rPr>
        <w:t>10:30 a.m.</w:t>
      </w:r>
      <w:r w:rsidR="00EC43DC" w:rsidRPr="001228DB">
        <w:rPr>
          <w:rFonts w:ascii="Century Gothic" w:hAnsi="Century Gothic"/>
          <w:bCs/>
          <w:i/>
          <w:iCs/>
          <w:sz w:val="20"/>
          <w:szCs w:val="20"/>
        </w:rPr>
        <w:t xml:space="preserve"> (call time will be earlier, please </w:t>
      </w:r>
      <w:r w:rsidR="00D2652E" w:rsidRPr="001228DB">
        <w:rPr>
          <w:rFonts w:ascii="Century Gothic" w:hAnsi="Century Gothic"/>
          <w:bCs/>
          <w:i/>
          <w:iCs/>
          <w:sz w:val="20"/>
          <w:szCs w:val="20"/>
        </w:rPr>
        <w:t>know this will take most of the day.)</w:t>
      </w:r>
      <w:r w:rsidR="00F95BE8" w:rsidRPr="001228DB">
        <w:rPr>
          <w:rFonts w:ascii="Century Gothic" w:hAnsi="Century Gothic"/>
          <w:bCs/>
          <w:i/>
          <w:iCs/>
          <w:sz w:val="20"/>
          <w:szCs w:val="20"/>
        </w:rPr>
        <w:t xml:space="preserve"> </w:t>
      </w:r>
      <w:r w:rsidR="00F95BE8" w:rsidRPr="001228DB">
        <w:rPr>
          <w:rFonts w:ascii="Century Gothic" w:hAnsi="Century Gothic"/>
          <w:b/>
          <w:sz w:val="20"/>
          <w:szCs w:val="20"/>
        </w:rPr>
        <w:t>(MANDATORY)</w:t>
      </w:r>
    </w:p>
    <w:p w14:paraId="37C8ABD1" w14:textId="340E10C3" w:rsidR="005C4B02" w:rsidRPr="001228DB" w:rsidRDefault="009D789F" w:rsidP="00D2652E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Fashion Show for </w:t>
      </w:r>
      <w:r w:rsidR="00753B13" w:rsidRPr="00896855">
        <w:rPr>
          <w:rFonts w:ascii="Century Gothic" w:hAnsi="Century Gothic"/>
          <w:sz w:val="20"/>
          <w:szCs w:val="20"/>
        </w:rPr>
        <w:t>Royals/King</w:t>
      </w:r>
      <w:r w:rsidR="00753B13" w:rsidRPr="001228DB">
        <w:rPr>
          <w:rFonts w:ascii="Century Gothic" w:hAnsi="Century Gothic"/>
          <w:sz w:val="20"/>
          <w:szCs w:val="20"/>
        </w:rPr>
        <w:t xml:space="preserve">, </w:t>
      </w:r>
      <w:r w:rsidRPr="001228DB">
        <w:rPr>
          <w:rFonts w:ascii="Century Gothic" w:hAnsi="Century Gothic"/>
          <w:sz w:val="20"/>
          <w:szCs w:val="20"/>
        </w:rPr>
        <w:t>Little Court, Princesses, Lieutenants and Moms/Presenter</w:t>
      </w:r>
    </w:p>
    <w:p w14:paraId="2874472C" w14:textId="33DA3BC9" w:rsidR="005C4B02" w:rsidRPr="001228DB" w:rsidRDefault="009D789F" w:rsidP="00D2652E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Location: Galveston Island Convention Center</w:t>
      </w:r>
      <w:r w:rsidR="00896855">
        <w:rPr>
          <w:rFonts w:ascii="Century Gothic" w:hAnsi="Century Gothic"/>
          <w:sz w:val="20"/>
          <w:szCs w:val="20"/>
        </w:rPr>
        <w:t xml:space="preserve"> at the San Luis Resort</w:t>
      </w:r>
    </w:p>
    <w:p w14:paraId="0FDB1916" w14:textId="45354E03" w:rsidR="005C4B02" w:rsidRPr="001228DB" w:rsidRDefault="009D789F">
      <w:pPr>
        <w:ind w:left="720"/>
        <w:jc w:val="left"/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ab/>
        <w:t xml:space="preserve">    </w:t>
      </w:r>
      <w:r w:rsidR="00D2652E" w:rsidRPr="001228DB">
        <w:rPr>
          <w:rFonts w:ascii="Century Gothic" w:hAnsi="Century Gothic"/>
          <w:sz w:val="20"/>
          <w:szCs w:val="20"/>
        </w:rPr>
        <w:t xml:space="preserve">              </w:t>
      </w:r>
      <w:r w:rsidRPr="001228DB">
        <w:rPr>
          <w:rFonts w:ascii="Century Gothic" w:hAnsi="Century Gothic"/>
          <w:sz w:val="20"/>
          <w:szCs w:val="20"/>
        </w:rPr>
        <w:t>5600 Seawall Blvd, Galveston, TX 77551</w:t>
      </w:r>
    </w:p>
    <w:p w14:paraId="635E1A03" w14:textId="37FECD03" w:rsidR="005C4B02" w:rsidRPr="001228DB" w:rsidRDefault="005C4B02">
      <w:pPr>
        <w:ind w:left="-1080"/>
        <w:jc w:val="left"/>
        <w:rPr>
          <w:rFonts w:ascii="Century Gothic" w:hAnsi="Century Gothic"/>
          <w:sz w:val="20"/>
          <w:szCs w:val="20"/>
        </w:rPr>
      </w:pPr>
    </w:p>
    <w:p w14:paraId="2C18C7B2" w14:textId="31D7C7BC" w:rsidR="005C4B02" w:rsidRPr="001228DB" w:rsidRDefault="00D2652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1228DB">
        <w:rPr>
          <w:rFonts w:ascii="Century Gothic" w:hAnsi="Century Gothic"/>
          <w:b/>
          <w:sz w:val="20"/>
          <w:szCs w:val="20"/>
          <w:u w:val="single"/>
        </w:rPr>
        <w:t xml:space="preserve">Coronation </w:t>
      </w:r>
      <w:r w:rsidR="009D789F" w:rsidRPr="001228DB">
        <w:rPr>
          <w:rFonts w:ascii="Century Gothic" w:hAnsi="Century Gothic"/>
          <w:b/>
          <w:sz w:val="20"/>
          <w:szCs w:val="20"/>
          <w:u w:val="single"/>
        </w:rPr>
        <w:t xml:space="preserve">Ball Rehearsal – </w:t>
      </w:r>
      <w:r w:rsidR="009D789F"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Thursday, July </w:t>
      </w:r>
      <w:r w:rsidR="00ED2038"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>1</w:t>
      </w:r>
      <w:r w:rsidR="00E269AA">
        <w:rPr>
          <w:rFonts w:ascii="Century Gothic" w:hAnsi="Century Gothic"/>
          <w:b/>
          <w:color w:val="FF0000"/>
          <w:sz w:val="20"/>
          <w:szCs w:val="20"/>
          <w:u w:val="single"/>
        </w:rPr>
        <w:t>7</w:t>
      </w:r>
      <w:r w:rsidR="00F8547A"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>th</w:t>
      </w:r>
      <w:r w:rsidR="00F5229E" w:rsidRPr="001228DB">
        <w:rPr>
          <w:rFonts w:ascii="Century Gothic" w:hAnsi="Century Gothic"/>
          <w:b/>
          <w:sz w:val="20"/>
          <w:szCs w:val="20"/>
          <w:u w:val="single"/>
        </w:rPr>
        <w:t xml:space="preserve">, </w:t>
      </w:r>
      <w:r w:rsidR="00896855">
        <w:rPr>
          <w:rFonts w:ascii="Century Gothic" w:hAnsi="Century Gothic"/>
          <w:b/>
          <w:sz w:val="20"/>
          <w:szCs w:val="20"/>
          <w:u w:val="single"/>
        </w:rPr>
        <w:t>5:00 p.m</w:t>
      </w:r>
      <w:r w:rsidR="009D789F" w:rsidRPr="001228DB">
        <w:rPr>
          <w:rFonts w:ascii="Century Gothic" w:hAnsi="Century Gothic"/>
          <w:b/>
          <w:sz w:val="20"/>
          <w:szCs w:val="20"/>
          <w:u w:val="single"/>
        </w:rPr>
        <w:t xml:space="preserve">. </w:t>
      </w:r>
      <w:r w:rsidR="00F95BE8" w:rsidRPr="001228DB">
        <w:rPr>
          <w:rFonts w:ascii="Century Gothic" w:hAnsi="Century Gothic"/>
          <w:b/>
          <w:sz w:val="20"/>
          <w:szCs w:val="20"/>
          <w:u w:val="single"/>
        </w:rPr>
        <w:t>(MANDATORY)</w:t>
      </w:r>
    </w:p>
    <w:p w14:paraId="4DB1D300" w14:textId="1BF75E47" w:rsidR="005C4B02" w:rsidRPr="001228DB" w:rsidRDefault="009D789F" w:rsidP="00DC3ECA">
      <w:pPr>
        <w:pStyle w:val="ListParagraph"/>
        <w:numPr>
          <w:ilvl w:val="0"/>
          <w:numId w:val="11"/>
        </w:numPr>
        <w:rPr>
          <w:rFonts w:ascii="Century Gothic" w:hAnsi="Century Gothic"/>
          <w:i/>
          <w:iCs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Coronation Ball Rehearsal for</w:t>
      </w:r>
      <w:r w:rsidR="00662323" w:rsidRPr="001228DB">
        <w:rPr>
          <w:rFonts w:ascii="Century Gothic" w:hAnsi="Century Gothic"/>
          <w:sz w:val="20"/>
          <w:szCs w:val="20"/>
        </w:rPr>
        <w:t xml:space="preserve"> </w:t>
      </w:r>
      <w:r w:rsidR="00744F58" w:rsidRPr="00896855">
        <w:rPr>
          <w:rFonts w:ascii="Century Gothic" w:hAnsi="Century Gothic"/>
          <w:sz w:val="20"/>
          <w:szCs w:val="20"/>
        </w:rPr>
        <w:t>Royals/King,</w:t>
      </w:r>
      <w:r w:rsidRPr="00896855">
        <w:rPr>
          <w:rFonts w:ascii="Century Gothic" w:hAnsi="Century Gothic"/>
          <w:sz w:val="20"/>
          <w:szCs w:val="20"/>
        </w:rPr>
        <w:t xml:space="preserve"> </w:t>
      </w:r>
      <w:r w:rsidRPr="001228DB">
        <w:rPr>
          <w:rFonts w:ascii="Century Gothic" w:hAnsi="Century Gothic"/>
          <w:sz w:val="20"/>
          <w:szCs w:val="20"/>
        </w:rPr>
        <w:t>Princesses, Lieutenants, Presenters, &amp; Escorts</w:t>
      </w:r>
      <w:r w:rsidR="00CB6C2C" w:rsidRPr="001228DB">
        <w:rPr>
          <w:rFonts w:ascii="Century Gothic" w:hAnsi="Century Gothic"/>
          <w:sz w:val="20"/>
          <w:szCs w:val="20"/>
        </w:rPr>
        <w:t xml:space="preserve"> </w:t>
      </w:r>
      <w:r w:rsidR="00AD3D22" w:rsidRPr="001228DB">
        <w:rPr>
          <w:rFonts w:ascii="Century Gothic" w:hAnsi="Century Gothic"/>
          <w:i/>
          <w:iCs/>
          <w:sz w:val="20"/>
          <w:szCs w:val="20"/>
        </w:rPr>
        <w:t>(Little</w:t>
      </w:r>
      <w:r w:rsidR="00530B28" w:rsidRPr="001228DB">
        <w:rPr>
          <w:rFonts w:ascii="Century Gothic" w:hAnsi="Century Gothic"/>
          <w:i/>
          <w:iCs/>
          <w:sz w:val="20"/>
          <w:szCs w:val="20"/>
        </w:rPr>
        <w:t xml:space="preserve"> Court will </w:t>
      </w:r>
      <w:r w:rsidR="00AD3D22" w:rsidRPr="001228DB">
        <w:rPr>
          <w:rFonts w:ascii="Century Gothic" w:hAnsi="Century Gothic"/>
          <w:i/>
          <w:iCs/>
          <w:sz w:val="20"/>
          <w:szCs w:val="20"/>
        </w:rPr>
        <w:t xml:space="preserve">rehearse right before the ball, they are not needed this </w:t>
      </w:r>
      <w:r w:rsidR="00244669" w:rsidRPr="001228DB">
        <w:rPr>
          <w:rFonts w:ascii="Century Gothic" w:hAnsi="Century Gothic"/>
          <w:i/>
          <w:iCs/>
          <w:sz w:val="20"/>
          <w:szCs w:val="20"/>
        </w:rPr>
        <w:t>evening</w:t>
      </w:r>
      <w:r w:rsidR="00AD3D22" w:rsidRPr="001228DB">
        <w:rPr>
          <w:rFonts w:ascii="Century Gothic" w:hAnsi="Century Gothic"/>
          <w:i/>
          <w:iCs/>
          <w:sz w:val="20"/>
          <w:szCs w:val="20"/>
        </w:rPr>
        <w:t>.)</w:t>
      </w:r>
    </w:p>
    <w:p w14:paraId="64D4B95C" w14:textId="2F0C90B8" w:rsidR="00E779E6" w:rsidRPr="001228DB" w:rsidRDefault="009D789F" w:rsidP="00AA2248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Princesses are presented by their fathers, while Lieutenants are presented by their mothers</w:t>
      </w:r>
      <w:r w:rsidR="00BB6326" w:rsidRPr="001228DB">
        <w:rPr>
          <w:rFonts w:ascii="Century Gothic" w:hAnsi="Century Gothic"/>
          <w:sz w:val="20"/>
          <w:szCs w:val="20"/>
        </w:rPr>
        <w:t>.</w:t>
      </w:r>
    </w:p>
    <w:p w14:paraId="2AB5E979" w14:textId="27339C5A" w:rsidR="003221EC" w:rsidRPr="001228DB" w:rsidRDefault="003221EC" w:rsidP="00AA2248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Escorts may be another </w:t>
      </w:r>
      <w:r w:rsidR="0023023A">
        <w:rPr>
          <w:rFonts w:ascii="Century Gothic" w:hAnsi="Century Gothic"/>
          <w:sz w:val="20"/>
          <w:szCs w:val="20"/>
        </w:rPr>
        <w:t>c</w:t>
      </w:r>
      <w:r w:rsidRPr="001228DB">
        <w:rPr>
          <w:rFonts w:ascii="Century Gothic" w:hAnsi="Century Gothic"/>
          <w:sz w:val="20"/>
          <w:szCs w:val="20"/>
        </w:rPr>
        <w:t>ourt member or friend</w:t>
      </w:r>
      <w:r w:rsidR="00244669" w:rsidRPr="001228DB">
        <w:rPr>
          <w:rFonts w:ascii="Century Gothic" w:hAnsi="Century Gothic"/>
          <w:sz w:val="20"/>
          <w:szCs w:val="20"/>
        </w:rPr>
        <w:t>.</w:t>
      </w:r>
    </w:p>
    <w:p w14:paraId="0FDD8DFA" w14:textId="548756F8" w:rsidR="005C4B02" w:rsidRDefault="009D789F" w:rsidP="00DC3ECA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Location:  </w:t>
      </w:r>
      <w:r w:rsidR="00E269AA">
        <w:rPr>
          <w:rFonts w:ascii="Century Gothic" w:hAnsi="Century Gothic"/>
          <w:sz w:val="20"/>
          <w:szCs w:val="20"/>
        </w:rPr>
        <w:t>Gateway Community Church Life Center</w:t>
      </w:r>
    </w:p>
    <w:p w14:paraId="32178146" w14:textId="312118F6" w:rsidR="00D351DD" w:rsidRPr="00D351DD" w:rsidRDefault="00D351DD" w:rsidP="00D351DD">
      <w:pPr>
        <w:ind w:left="21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196BAC">
        <w:rPr>
          <w:rFonts w:ascii="Century Gothic" w:hAnsi="Century Gothic"/>
          <w:sz w:val="20"/>
          <w:szCs w:val="20"/>
        </w:rPr>
        <w:t>760 Clear Lake City Boulevard, Webster, TX  77598</w:t>
      </w:r>
    </w:p>
    <w:p w14:paraId="5A2F8F46" w14:textId="75F9D60C" w:rsidR="00E269AA" w:rsidRPr="001228DB" w:rsidRDefault="00E269AA" w:rsidP="00DC3ECA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Coronation Ball </w:t>
      </w:r>
      <w:r w:rsidR="00196BAC">
        <w:rPr>
          <w:rFonts w:ascii="Century Gothic" w:hAnsi="Century Gothic"/>
          <w:sz w:val="20"/>
          <w:szCs w:val="20"/>
        </w:rPr>
        <w:t>Co-</w:t>
      </w:r>
      <w:r>
        <w:rPr>
          <w:rFonts w:ascii="Century Gothic" w:hAnsi="Century Gothic"/>
          <w:sz w:val="20"/>
          <w:szCs w:val="20"/>
        </w:rPr>
        <w:t>Chair</w:t>
      </w:r>
      <w:r w:rsidR="00196BAC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>: Jayme Abshier / Melissa Tausend</w:t>
      </w:r>
    </w:p>
    <w:p w14:paraId="419C5F2D" w14:textId="77777777" w:rsidR="005C4B02" w:rsidRPr="001228DB" w:rsidRDefault="005C4B02">
      <w:pPr>
        <w:ind w:left="-1080"/>
        <w:jc w:val="left"/>
        <w:rPr>
          <w:rFonts w:ascii="Century Gothic" w:hAnsi="Century Gothic"/>
          <w:sz w:val="20"/>
          <w:szCs w:val="20"/>
        </w:rPr>
      </w:pPr>
    </w:p>
    <w:p w14:paraId="26FC1365" w14:textId="06409766" w:rsidR="005C4B02" w:rsidRPr="001228DB" w:rsidRDefault="0034432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1228DB">
        <w:rPr>
          <w:rFonts w:ascii="Century Gothic" w:hAnsi="Century Gothic"/>
          <w:b/>
          <w:sz w:val="20"/>
          <w:szCs w:val="20"/>
          <w:u w:val="single"/>
        </w:rPr>
        <w:t xml:space="preserve">Formal </w:t>
      </w:r>
      <w:r w:rsidR="009D789F" w:rsidRPr="001228DB">
        <w:rPr>
          <w:rFonts w:ascii="Century Gothic" w:hAnsi="Century Gothic"/>
          <w:b/>
          <w:sz w:val="20"/>
          <w:szCs w:val="20"/>
          <w:u w:val="single"/>
        </w:rPr>
        <w:t xml:space="preserve">Group Photo – </w:t>
      </w:r>
      <w:r w:rsidR="009D789F"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Friday, July </w:t>
      </w:r>
      <w:r w:rsidR="00934F58" w:rsidRPr="001228DB">
        <w:rPr>
          <w:rFonts w:ascii="Century Gothic" w:hAnsi="Century Gothic"/>
          <w:b/>
          <w:color w:val="FF0000"/>
          <w:sz w:val="20"/>
          <w:szCs w:val="20"/>
          <w:u w:val="single"/>
        </w:rPr>
        <w:t>1</w:t>
      </w:r>
      <w:r w:rsidR="00E269AA">
        <w:rPr>
          <w:rFonts w:ascii="Century Gothic" w:hAnsi="Century Gothic"/>
          <w:b/>
          <w:color w:val="FF0000"/>
          <w:sz w:val="20"/>
          <w:szCs w:val="20"/>
          <w:u w:val="single"/>
        </w:rPr>
        <w:t>8</w:t>
      </w:r>
      <w:r w:rsidR="00934F58" w:rsidRPr="001228DB">
        <w:rPr>
          <w:rFonts w:ascii="Century Gothic" w:hAnsi="Century Gothic"/>
          <w:b/>
          <w:color w:val="FF0000"/>
          <w:sz w:val="20"/>
          <w:szCs w:val="20"/>
          <w:u w:val="single"/>
          <w:vertAlign w:val="superscript"/>
        </w:rPr>
        <w:t>th</w:t>
      </w:r>
      <w:r w:rsidR="00934F58" w:rsidRPr="001228DB">
        <w:rPr>
          <w:rFonts w:ascii="Century Gothic" w:hAnsi="Century Gothic"/>
          <w:b/>
          <w:sz w:val="20"/>
          <w:szCs w:val="20"/>
          <w:u w:val="single"/>
        </w:rPr>
        <w:t xml:space="preserve">, </w:t>
      </w:r>
      <w:r w:rsidR="00E269AA">
        <w:rPr>
          <w:rFonts w:ascii="Century Gothic" w:hAnsi="Century Gothic"/>
          <w:b/>
          <w:sz w:val="20"/>
          <w:szCs w:val="20"/>
          <w:u w:val="single"/>
        </w:rPr>
        <w:t>8</w:t>
      </w:r>
      <w:r w:rsidR="009D789F" w:rsidRPr="001228DB">
        <w:rPr>
          <w:rFonts w:ascii="Century Gothic" w:hAnsi="Century Gothic"/>
          <w:b/>
          <w:sz w:val="20"/>
          <w:szCs w:val="20"/>
          <w:u w:val="single"/>
        </w:rPr>
        <w:t>:00 a.m.</w:t>
      </w:r>
      <w:r w:rsidR="00F95BE8" w:rsidRPr="001228DB">
        <w:rPr>
          <w:rFonts w:ascii="Century Gothic" w:hAnsi="Century Gothic"/>
          <w:b/>
          <w:sz w:val="20"/>
          <w:szCs w:val="20"/>
          <w:u w:val="single"/>
        </w:rPr>
        <w:t xml:space="preserve"> (MANDATORY)</w:t>
      </w:r>
    </w:p>
    <w:p w14:paraId="2F80DF90" w14:textId="7859B02B" w:rsidR="005C4B02" w:rsidRPr="001228DB" w:rsidRDefault="009D789F" w:rsidP="00934F58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Official Formal Group Photograph for </w:t>
      </w:r>
      <w:r w:rsidR="00E51265" w:rsidRPr="001228DB">
        <w:rPr>
          <w:rFonts w:ascii="Century Gothic" w:hAnsi="Century Gothic"/>
          <w:sz w:val="20"/>
          <w:szCs w:val="20"/>
        </w:rPr>
        <w:t xml:space="preserve">all </w:t>
      </w:r>
      <w:r w:rsidR="00E51265" w:rsidRPr="00196BAC">
        <w:rPr>
          <w:rFonts w:ascii="Century Gothic" w:hAnsi="Century Gothic"/>
          <w:sz w:val="20"/>
          <w:szCs w:val="20"/>
        </w:rPr>
        <w:t>Royals/King</w:t>
      </w:r>
      <w:r w:rsidR="00E51265" w:rsidRPr="001228DB">
        <w:rPr>
          <w:rFonts w:ascii="Century Gothic" w:hAnsi="Century Gothic"/>
          <w:sz w:val="20"/>
          <w:szCs w:val="20"/>
        </w:rPr>
        <w:t>, Court Chairs,</w:t>
      </w:r>
      <w:r w:rsidR="00104011" w:rsidRPr="001228DB">
        <w:rPr>
          <w:rFonts w:ascii="Century Gothic" w:hAnsi="Century Gothic"/>
          <w:sz w:val="20"/>
          <w:szCs w:val="20"/>
        </w:rPr>
        <w:t xml:space="preserve"> Ball Chairs, </w:t>
      </w:r>
      <w:r w:rsidRPr="001228DB">
        <w:rPr>
          <w:rFonts w:ascii="Century Gothic" w:hAnsi="Century Gothic"/>
          <w:sz w:val="20"/>
          <w:szCs w:val="20"/>
        </w:rPr>
        <w:t>Princesses and Lieutenants</w:t>
      </w:r>
      <w:r w:rsidR="006B50F1" w:rsidRPr="001228DB">
        <w:rPr>
          <w:rFonts w:ascii="Century Gothic" w:hAnsi="Century Gothic"/>
          <w:sz w:val="20"/>
          <w:szCs w:val="20"/>
        </w:rPr>
        <w:t xml:space="preserve">, </w:t>
      </w:r>
      <w:r w:rsidR="008E6AE9" w:rsidRPr="001228DB">
        <w:rPr>
          <w:rFonts w:ascii="Century Gothic" w:hAnsi="Century Gothic"/>
          <w:sz w:val="20"/>
          <w:szCs w:val="20"/>
        </w:rPr>
        <w:t xml:space="preserve">and </w:t>
      </w:r>
      <w:r w:rsidR="006B50F1" w:rsidRPr="001228DB">
        <w:rPr>
          <w:rFonts w:ascii="Century Gothic" w:hAnsi="Century Gothic"/>
          <w:sz w:val="20"/>
          <w:szCs w:val="20"/>
        </w:rPr>
        <w:t>Little Court</w:t>
      </w:r>
      <w:r w:rsidR="008E6AE9" w:rsidRPr="001228DB">
        <w:rPr>
          <w:rFonts w:ascii="Century Gothic" w:hAnsi="Century Gothic"/>
          <w:sz w:val="20"/>
          <w:szCs w:val="20"/>
        </w:rPr>
        <w:t>.</w:t>
      </w:r>
    </w:p>
    <w:p w14:paraId="2350A264" w14:textId="3EBE833B" w:rsidR="00F5602F" w:rsidRPr="001228DB" w:rsidRDefault="00F5602F" w:rsidP="00934F58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Attire is below, but will be discussed in greater detail</w:t>
      </w:r>
      <w:r w:rsidR="00201188" w:rsidRPr="001228DB">
        <w:rPr>
          <w:rFonts w:ascii="Century Gothic" w:hAnsi="Century Gothic"/>
          <w:sz w:val="20"/>
          <w:szCs w:val="20"/>
        </w:rPr>
        <w:t xml:space="preserve"> later.</w:t>
      </w:r>
    </w:p>
    <w:p w14:paraId="7E0D50EE" w14:textId="7F8BE362" w:rsidR="005C4B02" w:rsidRPr="001228DB" w:rsidRDefault="009D789F" w:rsidP="00934F58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Location: Space Center Houston</w:t>
      </w:r>
    </w:p>
    <w:p w14:paraId="5FE6AE73" w14:textId="0C957F2D" w:rsidR="005C4B02" w:rsidRPr="001228DB" w:rsidRDefault="00934F58" w:rsidP="00934F58">
      <w:pPr>
        <w:pStyle w:val="ListParagraph"/>
        <w:ind w:left="2160"/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     </w:t>
      </w:r>
      <w:r w:rsidR="009D789F" w:rsidRPr="001228DB">
        <w:rPr>
          <w:rFonts w:ascii="Century Gothic" w:hAnsi="Century Gothic"/>
          <w:sz w:val="20"/>
          <w:szCs w:val="20"/>
        </w:rPr>
        <w:t>1601 NASA Parkway, Houston, TX  77058</w:t>
      </w:r>
    </w:p>
    <w:p w14:paraId="79314E8B" w14:textId="65E2F361" w:rsidR="00F95BE8" w:rsidRPr="001228DB" w:rsidRDefault="00F95BE8">
      <w:pPr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59CD322C" w14:textId="102486D4" w:rsidR="005C4B02" w:rsidRPr="001228DB" w:rsidRDefault="009D789F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1228DB">
        <w:rPr>
          <w:rFonts w:ascii="Century Gothic" w:hAnsi="Century Gothic"/>
          <w:b/>
          <w:sz w:val="20"/>
          <w:szCs w:val="20"/>
          <w:u w:val="single"/>
        </w:rPr>
        <w:t xml:space="preserve">Coronation Ball – </w:t>
      </w:r>
      <w:r w:rsidRPr="004F3DE0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Saturday, July </w:t>
      </w:r>
      <w:r w:rsidR="00E269AA">
        <w:rPr>
          <w:rFonts w:ascii="Century Gothic" w:hAnsi="Century Gothic"/>
          <w:b/>
          <w:color w:val="FF0000"/>
          <w:sz w:val="20"/>
          <w:szCs w:val="20"/>
          <w:u w:val="single"/>
        </w:rPr>
        <w:t>19</w:t>
      </w:r>
      <w:r w:rsidR="00E269AA" w:rsidRPr="00E269AA">
        <w:rPr>
          <w:rFonts w:ascii="Century Gothic" w:hAnsi="Century Gothic"/>
          <w:b/>
          <w:color w:val="FF0000"/>
          <w:sz w:val="20"/>
          <w:szCs w:val="20"/>
          <w:u w:val="single"/>
          <w:vertAlign w:val="superscript"/>
        </w:rPr>
        <w:t>th</w:t>
      </w:r>
      <w:r w:rsidR="00DF649C" w:rsidRPr="004F3DE0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 </w:t>
      </w:r>
      <w:r w:rsidR="00F95BE8" w:rsidRPr="001228DB">
        <w:rPr>
          <w:rFonts w:ascii="Century Gothic" w:hAnsi="Century Gothic"/>
          <w:b/>
          <w:sz w:val="20"/>
          <w:szCs w:val="20"/>
          <w:u w:val="single"/>
        </w:rPr>
        <w:t>(MANDATORY)</w:t>
      </w:r>
    </w:p>
    <w:p w14:paraId="300A9FDF" w14:textId="16646372" w:rsidR="005C4B02" w:rsidRPr="001228DB" w:rsidRDefault="009D789F" w:rsidP="00244669">
      <w:pPr>
        <w:pStyle w:val="ListParagraph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Coronation Ball </w:t>
      </w:r>
      <w:r w:rsidR="00F5602F" w:rsidRPr="001228DB">
        <w:rPr>
          <w:rFonts w:ascii="Century Gothic" w:hAnsi="Century Gothic"/>
          <w:sz w:val="20"/>
          <w:szCs w:val="20"/>
        </w:rPr>
        <w:t xml:space="preserve">is for </w:t>
      </w:r>
      <w:r w:rsidRPr="001228DB">
        <w:rPr>
          <w:rFonts w:ascii="Century Gothic" w:hAnsi="Century Gothic"/>
          <w:sz w:val="20"/>
          <w:szCs w:val="20"/>
        </w:rPr>
        <w:t>Little Court, Princesses, Lieutenants, Presenters, &amp; Escorts</w:t>
      </w:r>
    </w:p>
    <w:p w14:paraId="22A3F858" w14:textId="1FEA9655" w:rsidR="005C4B02" w:rsidRPr="001228DB" w:rsidRDefault="009D789F" w:rsidP="00244669">
      <w:pPr>
        <w:pStyle w:val="ListParagraph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>Location: Galveston Island Convention Center</w:t>
      </w:r>
      <w:r w:rsidR="009702FA">
        <w:rPr>
          <w:rFonts w:ascii="Century Gothic" w:hAnsi="Century Gothic"/>
          <w:sz w:val="20"/>
          <w:szCs w:val="20"/>
        </w:rPr>
        <w:t xml:space="preserve"> at the San Luis Resort</w:t>
      </w:r>
    </w:p>
    <w:p w14:paraId="077B02A4" w14:textId="0F7718A6" w:rsidR="005C4B02" w:rsidRPr="001228DB" w:rsidRDefault="00244669" w:rsidP="00244669">
      <w:pPr>
        <w:pStyle w:val="ListParagraph"/>
        <w:ind w:left="2160"/>
        <w:rPr>
          <w:rFonts w:ascii="Century Gothic" w:eastAsia="Cambria" w:hAnsi="Century Gothic" w:cs="Cambria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       </w:t>
      </w:r>
      <w:r w:rsidR="009D789F" w:rsidRPr="001228DB">
        <w:rPr>
          <w:rFonts w:ascii="Century Gothic" w:hAnsi="Century Gothic"/>
          <w:sz w:val="20"/>
          <w:szCs w:val="20"/>
        </w:rPr>
        <w:t>5600 Seawall Blvd, Galveston, TX 77551</w:t>
      </w:r>
    </w:p>
    <w:p w14:paraId="12310497" w14:textId="77777777" w:rsidR="00043ADB" w:rsidRPr="001228DB" w:rsidRDefault="00043ADB">
      <w:pPr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152109AC" w14:textId="7BE045FB" w:rsidR="005C4B02" w:rsidRPr="001228DB" w:rsidRDefault="009D789F">
      <w:pPr>
        <w:jc w:val="left"/>
        <w:rPr>
          <w:rFonts w:ascii="Century Gothic" w:hAnsi="Century Gothic"/>
          <w:bCs/>
          <w:i/>
          <w:iCs/>
          <w:color w:val="0D0D0D" w:themeColor="text1" w:themeTint="F2"/>
          <w:sz w:val="20"/>
          <w:szCs w:val="20"/>
        </w:rPr>
      </w:pPr>
      <w:r w:rsidRPr="001228DB">
        <w:rPr>
          <w:rFonts w:ascii="Century Gothic" w:hAnsi="Century Gothic"/>
          <w:b/>
          <w:color w:val="0D0D0D" w:themeColor="text1" w:themeTint="F2"/>
          <w:sz w:val="20"/>
          <w:szCs w:val="20"/>
          <w:u w:val="single"/>
        </w:rPr>
        <w:t xml:space="preserve">Coronation Ball </w:t>
      </w:r>
      <w:r w:rsidR="00FA59CA" w:rsidRPr="001228DB">
        <w:rPr>
          <w:rFonts w:ascii="Century Gothic" w:hAnsi="Century Gothic"/>
          <w:b/>
          <w:color w:val="0D0D0D" w:themeColor="text1" w:themeTint="F2"/>
          <w:sz w:val="20"/>
          <w:szCs w:val="20"/>
          <w:u w:val="single"/>
        </w:rPr>
        <w:t>*Dress Code:</w:t>
      </w:r>
      <w:r w:rsidR="00F5602F" w:rsidRPr="001228DB">
        <w:rPr>
          <w:rFonts w:ascii="Century Gothic" w:hAnsi="Century Gothic"/>
          <w:b/>
          <w:color w:val="0D0D0D" w:themeColor="text1" w:themeTint="F2"/>
          <w:sz w:val="20"/>
          <w:szCs w:val="20"/>
        </w:rPr>
        <w:t xml:space="preserve"> </w:t>
      </w:r>
      <w:r w:rsidR="00FA59CA" w:rsidRPr="001228DB">
        <w:rPr>
          <w:rFonts w:ascii="Century Gothic" w:hAnsi="Century Gothic"/>
          <w:bCs/>
          <w:i/>
          <w:iCs/>
          <w:color w:val="0D0D0D" w:themeColor="text1" w:themeTint="F2"/>
          <w:sz w:val="20"/>
          <w:szCs w:val="20"/>
        </w:rPr>
        <w:t>(*please note, greater details on attire will be discussed with your Court Chairs</w:t>
      </w:r>
      <w:r w:rsidR="00F5602F" w:rsidRPr="001228DB">
        <w:rPr>
          <w:rFonts w:ascii="Century Gothic" w:hAnsi="Century Gothic"/>
          <w:bCs/>
          <w:i/>
          <w:iCs/>
          <w:color w:val="0D0D0D" w:themeColor="text1" w:themeTint="F2"/>
          <w:sz w:val="20"/>
          <w:szCs w:val="20"/>
        </w:rPr>
        <w:t xml:space="preserve"> at Orientation.)</w:t>
      </w:r>
    </w:p>
    <w:p w14:paraId="5B0AF895" w14:textId="77777777" w:rsidR="002E0688" w:rsidRPr="001228DB" w:rsidRDefault="009D789F" w:rsidP="00F5602F">
      <w:pPr>
        <w:pStyle w:val="ListParagraph"/>
        <w:numPr>
          <w:ilvl w:val="0"/>
          <w:numId w:val="14"/>
        </w:numPr>
        <w:spacing w:line="276" w:lineRule="auto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The Coronation Ball is a black-tie event.  </w:t>
      </w:r>
    </w:p>
    <w:p w14:paraId="4C170FDE" w14:textId="64DFFF7A" w:rsidR="002E0688" w:rsidRPr="001228DB" w:rsidRDefault="009D789F" w:rsidP="00F5602F">
      <w:pPr>
        <w:pStyle w:val="ListParagraph"/>
        <w:numPr>
          <w:ilvl w:val="0"/>
          <w:numId w:val="14"/>
        </w:numPr>
        <w:spacing w:line="276" w:lineRule="auto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Princesses are required to wear white, </w:t>
      </w:r>
      <w:r w:rsidR="009702FA">
        <w:rPr>
          <w:rFonts w:ascii="Century Gothic" w:hAnsi="Century Gothic"/>
          <w:bCs/>
          <w:color w:val="0D0D0D" w:themeColor="text1" w:themeTint="F2"/>
          <w:sz w:val="20"/>
          <w:szCs w:val="20"/>
        </w:rPr>
        <w:t>floor-length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, formal dresses (ball gowns).  </w:t>
      </w:r>
    </w:p>
    <w:p w14:paraId="4BC3D494" w14:textId="3CC035C6" w:rsidR="002E0688" w:rsidRPr="001228DB" w:rsidRDefault="009D789F" w:rsidP="00F5602F">
      <w:pPr>
        <w:pStyle w:val="ListParagraph"/>
        <w:numPr>
          <w:ilvl w:val="0"/>
          <w:numId w:val="14"/>
        </w:numPr>
        <w:spacing w:line="276" w:lineRule="auto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Lieutenants are required to wear a tuxedo consisting of a white dinner jacket, black pants, black </w:t>
      </w:r>
      <w:r w:rsidR="00395EC9"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>tie,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and </w:t>
      </w:r>
      <w:r w:rsidR="004909F0"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>cummerbund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>.</w:t>
      </w:r>
      <w:r w:rsidR="00DF3497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This tuxedo will need to be picked up </w:t>
      </w:r>
      <w:r w:rsidR="00E55DC3">
        <w:rPr>
          <w:rFonts w:ascii="Century Gothic" w:hAnsi="Century Gothic"/>
          <w:bCs/>
          <w:color w:val="0D0D0D" w:themeColor="text1" w:themeTint="F2"/>
          <w:sz w:val="20"/>
          <w:szCs w:val="20"/>
        </w:rPr>
        <w:t>as early as Wednesday</w:t>
      </w:r>
      <w:r w:rsidR="001B71F8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before </w:t>
      </w:r>
      <w:r w:rsidR="009702FA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the </w:t>
      </w:r>
      <w:r w:rsidR="001B71F8">
        <w:rPr>
          <w:rFonts w:ascii="Century Gothic" w:hAnsi="Century Gothic"/>
          <w:bCs/>
          <w:color w:val="0D0D0D" w:themeColor="text1" w:themeTint="F2"/>
          <w:sz w:val="20"/>
          <w:szCs w:val="20"/>
        </w:rPr>
        <w:t>ball.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 </w:t>
      </w:r>
    </w:p>
    <w:p w14:paraId="653B95D8" w14:textId="6D0F4832" w:rsidR="002E0688" w:rsidRPr="001228DB" w:rsidRDefault="009D789F" w:rsidP="00F5602F">
      <w:pPr>
        <w:pStyle w:val="ListParagraph"/>
        <w:numPr>
          <w:ilvl w:val="0"/>
          <w:numId w:val="14"/>
        </w:numPr>
        <w:spacing w:line="276" w:lineRule="auto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>This attire is also required for the formal group photo.</w:t>
      </w:r>
      <w:r w:rsidR="00463F06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</w:t>
      </w:r>
      <w:r w:rsidR="00CD263C">
        <w:rPr>
          <w:rFonts w:ascii="Century Gothic" w:hAnsi="Century Gothic"/>
          <w:bCs/>
          <w:color w:val="0D0D0D" w:themeColor="text1" w:themeTint="F2"/>
          <w:sz w:val="20"/>
          <w:szCs w:val="20"/>
        </w:rPr>
        <w:t>Y</w:t>
      </w:r>
      <w:r w:rsidR="00C3333B">
        <w:rPr>
          <w:rFonts w:ascii="Century Gothic" w:hAnsi="Century Gothic"/>
          <w:bCs/>
          <w:color w:val="0D0D0D" w:themeColor="text1" w:themeTint="F2"/>
          <w:sz w:val="20"/>
          <w:szCs w:val="20"/>
        </w:rPr>
        <w:t>ou will need your tuxedo for this photo.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 </w:t>
      </w:r>
    </w:p>
    <w:p w14:paraId="6DAEC5EE" w14:textId="053D9FF6" w:rsidR="00E75673" w:rsidRPr="001228DB" w:rsidRDefault="009D789F" w:rsidP="00E75673">
      <w:pPr>
        <w:pStyle w:val="ListParagraph"/>
        <w:numPr>
          <w:ilvl w:val="0"/>
          <w:numId w:val="14"/>
        </w:numPr>
        <w:spacing w:line="276" w:lineRule="auto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Failure to wear the </w:t>
      </w:r>
      <w:r w:rsidR="009702FA">
        <w:rPr>
          <w:rFonts w:ascii="Century Gothic" w:hAnsi="Century Gothic"/>
          <w:bCs/>
          <w:color w:val="0D0D0D" w:themeColor="text1" w:themeTint="F2"/>
          <w:sz w:val="20"/>
          <w:szCs w:val="20"/>
        </w:rPr>
        <w:t>above-specified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attire will result in being removed from the 202</w:t>
      </w:r>
      <w:r w:rsidR="009702FA">
        <w:rPr>
          <w:rFonts w:ascii="Century Gothic" w:hAnsi="Century Gothic"/>
          <w:bCs/>
          <w:color w:val="0D0D0D" w:themeColor="text1" w:themeTint="F2"/>
          <w:sz w:val="20"/>
          <w:szCs w:val="20"/>
        </w:rPr>
        <w:t>5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Festival Court.</w:t>
      </w:r>
    </w:p>
    <w:p w14:paraId="74424F5B" w14:textId="282E587E" w:rsidR="008A5579" w:rsidRPr="001228DB" w:rsidRDefault="009D789F" w:rsidP="008A5579">
      <w:pPr>
        <w:pStyle w:val="ListParagraph"/>
        <w:numPr>
          <w:ilvl w:val="0"/>
          <w:numId w:val="14"/>
        </w:numPr>
        <w:spacing w:line="276" w:lineRule="auto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>Male Presenters and Escorts are required to wear a tuxedo consisting of a black jacket, black pants, black tie</w:t>
      </w:r>
      <w:r w:rsidR="009702FA">
        <w:rPr>
          <w:rFonts w:ascii="Century Gothic" w:hAnsi="Century Gothic"/>
          <w:bCs/>
          <w:color w:val="0D0D0D" w:themeColor="text1" w:themeTint="F2"/>
          <w:sz w:val="20"/>
          <w:szCs w:val="20"/>
        </w:rPr>
        <w:t>,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and </w:t>
      </w:r>
      <w:r w:rsidR="004909F0"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>cummerbund (no vests)</w:t>
      </w: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>.  No hats are permitted.</w:t>
      </w:r>
    </w:p>
    <w:p w14:paraId="31E3A58F" w14:textId="28FA58E8" w:rsidR="00DB4F45" w:rsidRPr="001228DB" w:rsidRDefault="009D789F" w:rsidP="00DB4F45">
      <w:pPr>
        <w:pStyle w:val="ListParagraph"/>
        <w:numPr>
          <w:ilvl w:val="0"/>
          <w:numId w:val="14"/>
        </w:numPr>
        <w:pBdr>
          <w:bottom w:val="single" w:sz="6" w:space="1" w:color="auto"/>
        </w:pBdr>
        <w:spacing w:line="276" w:lineRule="auto"/>
        <w:rPr>
          <w:rFonts w:ascii="Century Gothic" w:hAnsi="Century Gothic"/>
          <w:bCs/>
          <w:color w:val="0D0D0D" w:themeColor="text1" w:themeTint="F2"/>
          <w:sz w:val="20"/>
          <w:szCs w:val="20"/>
        </w:rPr>
      </w:pPr>
      <w:r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>Female Presenters should wear a long gown.</w:t>
      </w:r>
      <w:r w:rsidR="003906D5" w:rsidRPr="001228DB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 (Details on specifics will be given.)</w:t>
      </w:r>
    </w:p>
    <w:p w14:paraId="72E63C2A" w14:textId="49F162E7" w:rsidR="00976157" w:rsidRPr="001228DB" w:rsidRDefault="003906D5">
      <w:pPr>
        <w:jc w:val="left"/>
        <w:rPr>
          <w:rFonts w:ascii="Century Gothic" w:hAnsi="Century Gothic"/>
          <w:i/>
          <w:iCs/>
          <w:color w:val="0D0D0D" w:themeColor="text1" w:themeTint="F2"/>
        </w:rPr>
      </w:pPr>
      <w:r w:rsidRPr="001228DB">
        <w:rPr>
          <w:rFonts w:ascii="Century Gothic" w:hAnsi="Century Gothic"/>
          <w:b/>
          <w:bCs/>
          <w:color w:val="008000"/>
          <w14:textFill>
            <w14:solidFill>
              <w14:srgbClr w14:val="008000">
                <w14:lumMod w14:val="95000"/>
                <w14:lumOff w14:val="5000"/>
              </w14:srgbClr>
            </w14:solidFill>
          </w14:textFill>
        </w:rPr>
        <w:t>EXPEN</w:t>
      </w:r>
      <w:r w:rsidR="00774D5D">
        <w:rPr>
          <w:rFonts w:ascii="Century Gothic" w:hAnsi="Century Gothic"/>
          <w:b/>
          <w:bCs/>
          <w:color w:val="008000"/>
          <w14:textFill>
            <w14:solidFill>
              <w14:srgbClr w14:val="008000">
                <w14:lumMod w14:val="95000"/>
                <w14:lumOff w14:val="5000"/>
              </w14:srgbClr>
            </w14:solidFill>
          </w14:textFill>
        </w:rPr>
        <w:t>S</w:t>
      </w:r>
      <w:r w:rsidRPr="001228DB">
        <w:rPr>
          <w:rFonts w:ascii="Century Gothic" w:hAnsi="Century Gothic"/>
          <w:b/>
          <w:bCs/>
          <w:color w:val="008000"/>
          <w14:textFill>
            <w14:solidFill>
              <w14:srgbClr w14:val="008000">
                <w14:lumMod w14:val="95000"/>
                <w14:lumOff w14:val="5000"/>
              </w14:srgbClr>
            </w14:solidFill>
          </w14:textFill>
        </w:rPr>
        <w:t>E</w:t>
      </w:r>
      <w:r w:rsidR="00774D5D">
        <w:rPr>
          <w:rFonts w:ascii="Century Gothic" w:hAnsi="Century Gothic"/>
          <w:b/>
          <w:bCs/>
          <w:color w:val="008000"/>
          <w14:textFill>
            <w14:solidFill>
              <w14:srgbClr w14:val="008000">
                <w14:lumMod w14:val="95000"/>
                <w14:lumOff w14:val="5000"/>
              </w14:srgbClr>
            </w14:solidFill>
          </w14:textFill>
        </w:rPr>
        <w:t>S</w:t>
      </w:r>
      <w:r w:rsidRPr="001228DB">
        <w:rPr>
          <w:rFonts w:ascii="Century Gothic" w:hAnsi="Century Gothic"/>
          <w:color w:val="0D0D0D" w:themeColor="text1" w:themeTint="F2"/>
        </w:rPr>
        <w:t xml:space="preserve">: </w:t>
      </w:r>
      <w:r w:rsidR="002E63D9" w:rsidRPr="001228DB">
        <w:rPr>
          <w:rFonts w:ascii="Century Gothic" w:hAnsi="Century Gothic"/>
          <w:color w:val="0D0D0D" w:themeColor="text1" w:themeTint="F2"/>
        </w:rPr>
        <w:t>“</w:t>
      </w:r>
      <w:r w:rsidRPr="001228DB">
        <w:rPr>
          <w:rFonts w:ascii="Century Gothic" w:hAnsi="Century Gothic"/>
          <w:i/>
          <w:iCs/>
          <w:color w:val="0D0D0D" w:themeColor="text1" w:themeTint="F2"/>
        </w:rPr>
        <w:t>What should I expect</w:t>
      </w:r>
      <w:r w:rsidR="002E63D9" w:rsidRPr="001228DB">
        <w:rPr>
          <w:rFonts w:ascii="Century Gothic" w:hAnsi="Century Gothic"/>
          <w:i/>
          <w:iCs/>
          <w:color w:val="0D0D0D" w:themeColor="text1" w:themeTint="F2"/>
        </w:rPr>
        <w:t xml:space="preserve"> financially</w:t>
      </w:r>
      <w:r w:rsidRPr="001228DB">
        <w:rPr>
          <w:rFonts w:ascii="Century Gothic" w:hAnsi="Century Gothic"/>
          <w:i/>
          <w:iCs/>
          <w:color w:val="0D0D0D" w:themeColor="text1" w:themeTint="F2"/>
        </w:rPr>
        <w:t>?</w:t>
      </w:r>
      <w:r w:rsidR="002E63D9" w:rsidRPr="001228DB">
        <w:rPr>
          <w:rFonts w:ascii="Century Gothic" w:hAnsi="Century Gothic"/>
          <w:i/>
          <w:iCs/>
          <w:color w:val="0D0D0D" w:themeColor="text1" w:themeTint="F2"/>
        </w:rPr>
        <w:t>”</w:t>
      </w:r>
    </w:p>
    <w:p w14:paraId="7739FC80" w14:textId="0F9096A1" w:rsidR="00581C94" w:rsidRPr="001228DB" w:rsidRDefault="00FC0048">
      <w:pPr>
        <w:jc w:val="left"/>
        <w:rPr>
          <w:rFonts w:ascii="Century Gothic" w:hAnsi="Century Gothic"/>
          <w:i/>
          <w:iCs/>
          <w:color w:val="0D0D0D" w:themeColor="text1" w:themeTint="F2"/>
        </w:rPr>
      </w:pPr>
      <w:r w:rsidRPr="001228DB">
        <w:rPr>
          <w:rFonts w:ascii="Century Gothic" w:hAnsi="Century Gothic"/>
          <w:i/>
          <w:iCs/>
          <w:color w:val="0D0D0D" w:themeColor="text1" w:themeTint="F2"/>
        </w:rPr>
        <w:t xml:space="preserve">Here is </w:t>
      </w:r>
      <w:r w:rsidR="00F95BE8" w:rsidRPr="001228DB">
        <w:rPr>
          <w:rFonts w:ascii="Century Gothic" w:hAnsi="Century Gothic"/>
          <w:i/>
          <w:iCs/>
          <w:color w:val="0D0D0D" w:themeColor="text1" w:themeTint="F2"/>
        </w:rPr>
        <w:t>an</w:t>
      </w:r>
      <w:r w:rsidRPr="001228DB">
        <w:rPr>
          <w:rFonts w:ascii="Century Gothic" w:hAnsi="Century Gothic"/>
          <w:i/>
          <w:iCs/>
          <w:color w:val="0D0D0D" w:themeColor="text1" w:themeTint="F2"/>
        </w:rPr>
        <w:t xml:space="preserve"> </w:t>
      </w:r>
      <w:r w:rsidR="00976157" w:rsidRPr="001228DB">
        <w:rPr>
          <w:rFonts w:ascii="Century Gothic" w:hAnsi="Century Gothic"/>
          <w:i/>
          <w:iCs/>
          <w:color w:val="0D0D0D" w:themeColor="text1" w:themeTint="F2"/>
        </w:rPr>
        <w:t>estimate</w:t>
      </w:r>
      <w:r w:rsidRPr="001228DB">
        <w:rPr>
          <w:rFonts w:ascii="Century Gothic" w:hAnsi="Century Gothic"/>
          <w:i/>
          <w:iCs/>
          <w:color w:val="0D0D0D" w:themeColor="text1" w:themeTint="F2"/>
        </w:rPr>
        <w:t xml:space="preserve"> of </w:t>
      </w:r>
      <w:r w:rsidR="0005346E" w:rsidRPr="001228DB">
        <w:rPr>
          <w:rFonts w:ascii="Century Gothic" w:hAnsi="Century Gothic"/>
          <w:i/>
          <w:iCs/>
          <w:color w:val="0D0D0D" w:themeColor="text1" w:themeTint="F2"/>
        </w:rPr>
        <w:t>expenses, actual &amp; potential, for MANDATORY events</w:t>
      </w:r>
      <w:r w:rsidR="00774D5D">
        <w:rPr>
          <w:rFonts w:ascii="Century Gothic" w:hAnsi="Century Gothic"/>
          <w:i/>
          <w:iCs/>
          <w:color w:val="0D0D0D" w:themeColor="text1" w:themeTint="F2"/>
        </w:rPr>
        <w:t>.</w:t>
      </w:r>
      <w:r w:rsidR="00C141E8" w:rsidRPr="001228DB">
        <w:rPr>
          <w:rFonts w:ascii="Century Gothic" w:hAnsi="Century Gothic"/>
          <w:i/>
          <w:iCs/>
          <w:color w:val="0D0D0D" w:themeColor="text1" w:themeTint="F2"/>
        </w:rPr>
        <w:t xml:space="preserve"> </w:t>
      </w:r>
      <w:r w:rsidR="00F12B60" w:rsidRPr="001228DB">
        <w:rPr>
          <w:rFonts w:ascii="Century Gothic" w:hAnsi="Century Gothic"/>
          <w:i/>
          <w:iCs/>
          <w:color w:val="0D0D0D" w:themeColor="text1" w:themeTint="F2"/>
        </w:rPr>
        <w:t>Parents</w:t>
      </w:r>
      <w:r w:rsidR="00774D5D">
        <w:rPr>
          <w:rFonts w:ascii="Century Gothic" w:hAnsi="Century Gothic"/>
          <w:i/>
          <w:iCs/>
          <w:color w:val="0D0D0D" w:themeColor="text1" w:themeTint="F2"/>
        </w:rPr>
        <w:t>, Little Court &amp;</w:t>
      </w:r>
      <w:r w:rsidR="00F12B60" w:rsidRPr="001228DB">
        <w:rPr>
          <w:rFonts w:ascii="Century Gothic" w:hAnsi="Century Gothic"/>
          <w:i/>
          <w:iCs/>
          <w:color w:val="0D0D0D" w:themeColor="text1" w:themeTint="F2"/>
        </w:rPr>
        <w:t xml:space="preserve"> family</w:t>
      </w:r>
      <w:r w:rsidR="00774D5D">
        <w:rPr>
          <w:rFonts w:ascii="Century Gothic" w:hAnsi="Century Gothic"/>
          <w:i/>
          <w:iCs/>
          <w:color w:val="0D0D0D" w:themeColor="text1" w:themeTint="F2"/>
        </w:rPr>
        <w:t>/friends</w:t>
      </w:r>
      <w:r w:rsidR="00F12B60" w:rsidRPr="001228DB">
        <w:rPr>
          <w:rFonts w:ascii="Century Gothic" w:hAnsi="Century Gothic"/>
          <w:i/>
          <w:iCs/>
          <w:color w:val="0D0D0D" w:themeColor="text1" w:themeTint="F2"/>
        </w:rPr>
        <w:t xml:space="preserve"> must purchase tickets to attend events.</w:t>
      </w:r>
      <w:r w:rsidR="000B1CB0" w:rsidRPr="001228DB">
        <w:rPr>
          <w:rFonts w:ascii="Century Gothic" w:hAnsi="Century Gothic"/>
          <w:i/>
          <w:iCs/>
          <w:color w:val="0D0D0D" w:themeColor="text1" w:themeTint="F2"/>
        </w:rPr>
        <w:t xml:space="preserve">  </w:t>
      </w:r>
      <w:r w:rsidR="00774D5D">
        <w:rPr>
          <w:rFonts w:ascii="Century Gothic" w:hAnsi="Century Gothic"/>
          <w:i/>
          <w:iCs/>
          <w:color w:val="0D0D0D" w:themeColor="text1" w:themeTint="F2"/>
        </w:rPr>
        <w:t xml:space="preserve">All tickets </w:t>
      </w:r>
      <w:r w:rsidR="00F71907">
        <w:rPr>
          <w:rFonts w:ascii="Century Gothic" w:hAnsi="Century Gothic"/>
          <w:i/>
          <w:iCs/>
          <w:color w:val="0D0D0D" w:themeColor="text1" w:themeTint="F2"/>
        </w:rPr>
        <w:t xml:space="preserve">are </w:t>
      </w:r>
      <w:r w:rsidR="00774D5D">
        <w:rPr>
          <w:rFonts w:ascii="Century Gothic" w:hAnsi="Century Gothic"/>
          <w:i/>
          <w:iCs/>
          <w:color w:val="0D0D0D" w:themeColor="text1" w:themeTint="F2"/>
        </w:rPr>
        <w:t xml:space="preserve">purchased through </w:t>
      </w:r>
      <w:r w:rsidR="00F71907">
        <w:rPr>
          <w:rFonts w:ascii="Century Gothic" w:hAnsi="Century Gothic"/>
          <w:i/>
          <w:iCs/>
          <w:color w:val="0D0D0D" w:themeColor="text1" w:themeTint="F2"/>
        </w:rPr>
        <w:t xml:space="preserve">the </w:t>
      </w:r>
      <w:r w:rsidR="00774D5D">
        <w:rPr>
          <w:rFonts w:ascii="Century Gothic" w:hAnsi="Century Gothic"/>
          <w:i/>
          <w:iCs/>
          <w:color w:val="0D0D0D" w:themeColor="text1" w:themeTint="F2"/>
        </w:rPr>
        <w:t>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F37EE" w:rsidRPr="001228DB" w14:paraId="71E7F6E0" w14:textId="77777777" w:rsidTr="009F37EE">
        <w:tc>
          <w:tcPr>
            <w:tcW w:w="5395" w:type="dxa"/>
          </w:tcPr>
          <w:p w14:paraId="743AF100" w14:textId="3424E3B4" w:rsidR="009F37EE" w:rsidRPr="00F3419D" w:rsidRDefault="009F37EE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Court Application Fee</w:t>
            </w:r>
          </w:p>
        </w:tc>
        <w:tc>
          <w:tcPr>
            <w:tcW w:w="5395" w:type="dxa"/>
          </w:tcPr>
          <w:p w14:paraId="143C8C88" w14:textId="2F6DBE4E" w:rsidR="009F37EE" w:rsidRPr="00F3419D" w:rsidRDefault="00F3419D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$</w:t>
            </w:r>
            <w:r w:rsidR="009F37EE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30</w:t>
            </w:r>
          </w:p>
        </w:tc>
      </w:tr>
      <w:tr w:rsidR="009F37EE" w:rsidRPr="001228DB" w14:paraId="6E0A500D" w14:textId="77777777" w:rsidTr="009F37EE">
        <w:tc>
          <w:tcPr>
            <w:tcW w:w="5395" w:type="dxa"/>
          </w:tcPr>
          <w:p w14:paraId="6AF6D56D" w14:textId="3ADF2748" w:rsidR="009F37EE" w:rsidRPr="00F3419D" w:rsidRDefault="009F37EE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Court Acceptance Fee</w:t>
            </w:r>
          </w:p>
        </w:tc>
        <w:tc>
          <w:tcPr>
            <w:tcW w:w="5395" w:type="dxa"/>
          </w:tcPr>
          <w:p w14:paraId="1A669FBA" w14:textId="1AC78D16" w:rsidR="009F37EE" w:rsidRPr="00F3419D" w:rsidRDefault="009F37EE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$</w:t>
            </w:r>
            <w:r w:rsid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1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50</w:t>
            </w:r>
          </w:p>
        </w:tc>
      </w:tr>
      <w:tr w:rsidR="009F37EE" w:rsidRPr="001228DB" w14:paraId="03AAF95C" w14:textId="77777777" w:rsidTr="009F37EE">
        <w:tc>
          <w:tcPr>
            <w:tcW w:w="5395" w:type="dxa"/>
          </w:tcPr>
          <w:p w14:paraId="1CADE661" w14:textId="169159EA" w:rsidR="009F37EE" w:rsidRPr="00F3419D" w:rsidRDefault="00595621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Sunset Service</w:t>
            </w:r>
          </w:p>
        </w:tc>
        <w:tc>
          <w:tcPr>
            <w:tcW w:w="5395" w:type="dxa"/>
          </w:tcPr>
          <w:p w14:paraId="566BE131" w14:textId="49FDC1AA" w:rsidR="009F37EE" w:rsidRPr="00F3419D" w:rsidRDefault="00495A15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No tickets, just your personal attire</w:t>
            </w:r>
            <w:r w:rsidR="004A55C0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expenses.</w:t>
            </w:r>
          </w:p>
        </w:tc>
      </w:tr>
      <w:tr w:rsidR="009F37EE" w:rsidRPr="001228DB" w14:paraId="2BC0D1CD" w14:textId="77777777" w:rsidTr="009F37EE">
        <w:tc>
          <w:tcPr>
            <w:tcW w:w="5395" w:type="dxa"/>
          </w:tcPr>
          <w:p w14:paraId="512CE8C1" w14:textId="2009B1C5" w:rsidR="009F37EE" w:rsidRPr="00F3419D" w:rsidRDefault="00D47C91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Fashion Show Ticket</w:t>
            </w:r>
            <w:r w:rsidR="00684AC0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(</w:t>
            </w:r>
            <w:r w:rsidR="00774D5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Big </w:t>
            </w:r>
            <w:r w:rsidR="00684AC0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Court</w:t>
            </w:r>
            <w:r w:rsidR="00774D5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&amp; Royal</w:t>
            </w:r>
            <w:r w:rsidR="00684AC0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Member)</w:t>
            </w:r>
          </w:p>
        </w:tc>
        <w:tc>
          <w:tcPr>
            <w:tcW w:w="5395" w:type="dxa"/>
          </w:tcPr>
          <w:p w14:paraId="42EA2601" w14:textId="120C5393" w:rsidR="009F37EE" w:rsidRPr="00F3419D" w:rsidRDefault="00D47C91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Covered by </w:t>
            </w:r>
            <w:r w:rsidR="00E25FDA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Sponsor Fees</w:t>
            </w:r>
          </w:p>
        </w:tc>
      </w:tr>
      <w:tr w:rsidR="009F37EE" w:rsidRPr="001228DB" w14:paraId="5534EC59" w14:textId="77777777" w:rsidTr="009F37EE">
        <w:tc>
          <w:tcPr>
            <w:tcW w:w="5395" w:type="dxa"/>
          </w:tcPr>
          <w:p w14:paraId="1F3D6C5B" w14:textId="59D31007" w:rsidR="009F37EE" w:rsidRPr="00F3419D" w:rsidRDefault="00E25FDA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Fashion Show Ticket</w:t>
            </w:r>
            <w:r w:rsidR="00684AC0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s (</w:t>
            </w:r>
            <w:r w:rsidR="00774D5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Little Court &amp; Family Member(s))</w:t>
            </w:r>
          </w:p>
        </w:tc>
        <w:tc>
          <w:tcPr>
            <w:tcW w:w="5395" w:type="dxa"/>
          </w:tcPr>
          <w:p w14:paraId="1272B275" w14:textId="5ACE8518" w:rsidR="009F37EE" w:rsidRPr="00F3419D" w:rsidRDefault="00E25FDA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$</w:t>
            </w:r>
            <w:r w:rsid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1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25</w:t>
            </w:r>
            <w:r w:rsidR="00774D5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or $200 p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er person</w:t>
            </w:r>
            <w:r w:rsidR="00D4664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(</w:t>
            </w:r>
            <w:r w:rsidR="00F71907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depending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on seat</w:t>
            </w:r>
            <w:r w:rsidR="00D4664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CF76F9" w:rsidRPr="001228DB" w14:paraId="79A67624" w14:textId="77777777" w:rsidTr="009F37EE">
        <w:tc>
          <w:tcPr>
            <w:tcW w:w="5395" w:type="dxa"/>
          </w:tcPr>
          <w:p w14:paraId="564558CA" w14:textId="587FD1C5" w:rsidR="00CF76F9" w:rsidRPr="00F3419D" w:rsidRDefault="00CF76F9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Fashion Show Attire* (Court Member)</w:t>
            </w:r>
          </w:p>
        </w:tc>
        <w:tc>
          <w:tcPr>
            <w:tcW w:w="5395" w:type="dxa"/>
          </w:tcPr>
          <w:p w14:paraId="3D6C2A7B" w14:textId="39C1263E" w:rsidR="00CF76F9" w:rsidRPr="00F3419D" w:rsidRDefault="00CF76F9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$200-$</w:t>
            </w:r>
            <w:r w:rsid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500 (*depends on your budget)</w:t>
            </w:r>
          </w:p>
        </w:tc>
      </w:tr>
      <w:tr w:rsidR="00CF76F9" w:rsidRPr="001228DB" w14:paraId="19C748FD" w14:textId="77777777" w:rsidTr="009F37EE">
        <w:tc>
          <w:tcPr>
            <w:tcW w:w="5395" w:type="dxa"/>
          </w:tcPr>
          <w:p w14:paraId="0618C520" w14:textId="1E8D1E04" w:rsidR="00CF76F9" w:rsidRPr="00F3419D" w:rsidRDefault="00CF76F9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Fashion Show Attire* (Mother)</w:t>
            </w:r>
          </w:p>
        </w:tc>
        <w:tc>
          <w:tcPr>
            <w:tcW w:w="5395" w:type="dxa"/>
          </w:tcPr>
          <w:p w14:paraId="7F4F218E" w14:textId="41E4F4FC" w:rsidR="00CF76F9" w:rsidRPr="00F3419D" w:rsidRDefault="00CF76F9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$200 (*depends </w:t>
            </w:r>
            <w:r w:rsidR="00D4664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on your budget)</w:t>
            </w:r>
          </w:p>
        </w:tc>
      </w:tr>
      <w:tr w:rsidR="009F37EE" w:rsidRPr="001228DB" w14:paraId="3E1972BD" w14:textId="77777777" w:rsidTr="009F37EE">
        <w:tc>
          <w:tcPr>
            <w:tcW w:w="5395" w:type="dxa"/>
          </w:tcPr>
          <w:p w14:paraId="6A5BF4DC" w14:textId="7FA5474F" w:rsidR="009F37EE" w:rsidRPr="00F3419D" w:rsidRDefault="00B559C6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Coronation Ball</w:t>
            </w:r>
            <w:r w:rsidR="00CB22C2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Ticket (</w:t>
            </w:r>
            <w:r w:rsidR="00774D5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Big </w:t>
            </w:r>
            <w:r w:rsidR="00CB22C2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Court</w:t>
            </w:r>
            <w:r w:rsidR="00774D5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&amp; Royal</w:t>
            </w:r>
            <w:r w:rsidR="00CB22C2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Member</w:t>
            </w:r>
            <w:r w:rsidR="00553B51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and</w:t>
            </w:r>
            <w:r w:rsidR="00971C7A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</w:t>
            </w:r>
            <w:r w:rsidR="00553B51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Escort</w:t>
            </w:r>
            <w:r w:rsidR="00CB22C2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64CD96A7" w14:textId="00B9C9D4" w:rsidR="009F37EE" w:rsidRPr="00F3419D" w:rsidRDefault="00F95BE8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Covered by Sponsor Fees</w:t>
            </w:r>
          </w:p>
        </w:tc>
      </w:tr>
      <w:tr w:rsidR="00F95BE8" w:rsidRPr="001228DB" w14:paraId="49787507" w14:textId="77777777" w:rsidTr="009F37EE">
        <w:tc>
          <w:tcPr>
            <w:tcW w:w="5395" w:type="dxa"/>
          </w:tcPr>
          <w:p w14:paraId="1E7FB056" w14:textId="62ADA688" w:rsidR="00F95BE8" w:rsidRPr="00F3419D" w:rsidRDefault="00F95BE8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Coronation Ball Ticket </w:t>
            </w:r>
            <w:r w:rsidR="00774D5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(Little Court &amp; Family Member(s))</w:t>
            </w:r>
          </w:p>
        </w:tc>
        <w:tc>
          <w:tcPr>
            <w:tcW w:w="5395" w:type="dxa"/>
          </w:tcPr>
          <w:p w14:paraId="239C97CE" w14:textId="079746EF" w:rsidR="00F95BE8" w:rsidRPr="00F3419D" w:rsidRDefault="00F95BE8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$175 per person (tables available as well)</w:t>
            </w:r>
          </w:p>
        </w:tc>
      </w:tr>
      <w:tr w:rsidR="009F37EE" w:rsidRPr="001228DB" w14:paraId="56243AF6" w14:textId="77777777" w:rsidTr="009F37EE">
        <w:tc>
          <w:tcPr>
            <w:tcW w:w="5395" w:type="dxa"/>
          </w:tcPr>
          <w:p w14:paraId="71538FFA" w14:textId="1EC6F280" w:rsidR="009F37EE" w:rsidRPr="00F3419D" w:rsidRDefault="00EA1DA9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Princess </w:t>
            </w:r>
            <w:r w:rsidR="00CF76F9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Ball 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Attire</w:t>
            </w:r>
            <w:r w:rsidR="0005346E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*</w:t>
            </w:r>
          </w:p>
        </w:tc>
        <w:tc>
          <w:tcPr>
            <w:tcW w:w="5395" w:type="dxa"/>
          </w:tcPr>
          <w:p w14:paraId="2DC7696D" w14:textId="5188FB11" w:rsidR="009F37EE" w:rsidRPr="00F3419D" w:rsidRDefault="0005346E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$500</w:t>
            </w:r>
            <w:r w:rsidR="00F3419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and up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(*depends on your budget)</w:t>
            </w:r>
          </w:p>
        </w:tc>
      </w:tr>
      <w:tr w:rsidR="009F37EE" w:rsidRPr="001228DB" w14:paraId="5DCFDCD8" w14:textId="77777777" w:rsidTr="009F37EE">
        <w:tc>
          <w:tcPr>
            <w:tcW w:w="5395" w:type="dxa"/>
          </w:tcPr>
          <w:p w14:paraId="46F6CA54" w14:textId="044807D4" w:rsidR="009F37EE" w:rsidRPr="00F3419D" w:rsidRDefault="0005346E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Lieutenant</w:t>
            </w:r>
            <w:r w:rsidR="00CF76F9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Ball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Attire*</w:t>
            </w:r>
          </w:p>
        </w:tc>
        <w:tc>
          <w:tcPr>
            <w:tcW w:w="5395" w:type="dxa"/>
          </w:tcPr>
          <w:p w14:paraId="04BCE5FD" w14:textId="3D8C89F9" w:rsidR="009F37EE" w:rsidRPr="00F3419D" w:rsidRDefault="0005346E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$</w:t>
            </w:r>
            <w:r w:rsidR="00F3419D"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150 and up</w:t>
            </w:r>
            <w:r w:rsidRP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 xml:space="preserve"> (*depends on your budget</w:t>
            </w:r>
            <w:r w:rsidR="00F3419D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F3419D" w:rsidRPr="001228DB" w14:paraId="50590BD9" w14:textId="77777777" w:rsidTr="009F37EE">
        <w:tc>
          <w:tcPr>
            <w:tcW w:w="5395" w:type="dxa"/>
          </w:tcPr>
          <w:p w14:paraId="3A4C5799" w14:textId="53544BA0" w:rsidR="00F3419D" w:rsidRPr="00F3419D" w:rsidRDefault="00F3419D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Family Member Ball Attire</w:t>
            </w:r>
          </w:p>
        </w:tc>
        <w:tc>
          <w:tcPr>
            <w:tcW w:w="5395" w:type="dxa"/>
          </w:tcPr>
          <w:p w14:paraId="1DC9589C" w14:textId="29A517BD" w:rsidR="00F3419D" w:rsidRPr="00F3419D" w:rsidRDefault="00F3419D">
            <w:pPr>
              <w:jc w:val="left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$200 - $500 (*depends on your budget)</w:t>
            </w:r>
          </w:p>
        </w:tc>
      </w:tr>
    </w:tbl>
    <w:p w14:paraId="2A25BA16" w14:textId="07DE0091" w:rsidR="005C4B02" w:rsidRPr="001228DB" w:rsidRDefault="009D789F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1228DB">
        <w:rPr>
          <w:rFonts w:ascii="Century Gothic" w:hAnsi="Century Gothic"/>
          <w:b/>
          <w:sz w:val="20"/>
          <w:szCs w:val="20"/>
          <w:u w:val="single"/>
        </w:rPr>
        <w:lastRenderedPageBreak/>
        <w:t>Court Member Sponsor Requirement</w:t>
      </w:r>
      <w:r w:rsidR="000B1CB0" w:rsidRPr="001228DB">
        <w:rPr>
          <w:rFonts w:ascii="Century Gothic" w:hAnsi="Century Gothic"/>
          <w:b/>
          <w:sz w:val="20"/>
          <w:szCs w:val="20"/>
          <w:u w:val="single"/>
        </w:rPr>
        <w:t>:</w:t>
      </w:r>
    </w:p>
    <w:p w14:paraId="1F282299" w14:textId="77777777" w:rsidR="000B1CB0" w:rsidRPr="001228DB" w:rsidRDefault="000B1CB0">
      <w:pPr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07B639F2" w14:textId="407FF1CD" w:rsidR="0035341A" w:rsidRPr="001228DB" w:rsidRDefault="009D789F" w:rsidP="00CE248B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Each </w:t>
      </w:r>
      <w:r w:rsidR="008E418C" w:rsidRPr="001228DB">
        <w:rPr>
          <w:rFonts w:ascii="Century Gothic" w:hAnsi="Century Gothic"/>
          <w:sz w:val="20"/>
          <w:szCs w:val="20"/>
        </w:rPr>
        <w:t>P</w:t>
      </w:r>
      <w:r w:rsidRPr="001228DB">
        <w:rPr>
          <w:rFonts w:ascii="Century Gothic" w:hAnsi="Century Gothic"/>
          <w:sz w:val="20"/>
          <w:szCs w:val="20"/>
        </w:rPr>
        <w:t xml:space="preserve">rincess and </w:t>
      </w:r>
      <w:r w:rsidR="008E418C" w:rsidRPr="001228DB">
        <w:rPr>
          <w:rFonts w:ascii="Century Gothic" w:hAnsi="Century Gothic"/>
          <w:sz w:val="20"/>
          <w:szCs w:val="20"/>
        </w:rPr>
        <w:t>L</w:t>
      </w:r>
      <w:r w:rsidRPr="001228DB">
        <w:rPr>
          <w:rFonts w:ascii="Century Gothic" w:hAnsi="Century Gothic"/>
          <w:sz w:val="20"/>
          <w:szCs w:val="20"/>
        </w:rPr>
        <w:t>ieutenant must secure a sponsor for the 202</w:t>
      </w:r>
      <w:r w:rsidR="00F3419D">
        <w:rPr>
          <w:rFonts w:ascii="Century Gothic" w:hAnsi="Century Gothic"/>
          <w:sz w:val="20"/>
          <w:szCs w:val="20"/>
        </w:rPr>
        <w:t>5</w:t>
      </w:r>
      <w:r w:rsidRPr="001228DB">
        <w:rPr>
          <w:rFonts w:ascii="Century Gothic" w:hAnsi="Century Gothic"/>
          <w:sz w:val="20"/>
          <w:szCs w:val="20"/>
        </w:rPr>
        <w:t xml:space="preserve"> </w:t>
      </w:r>
      <w:r w:rsidR="002C6EC7">
        <w:rPr>
          <w:rFonts w:ascii="Century Gothic" w:hAnsi="Century Gothic"/>
          <w:sz w:val="20"/>
          <w:szCs w:val="20"/>
        </w:rPr>
        <w:t xml:space="preserve">LRF </w:t>
      </w:r>
      <w:r w:rsidRPr="001228DB">
        <w:rPr>
          <w:rFonts w:ascii="Century Gothic" w:hAnsi="Century Gothic"/>
          <w:sz w:val="20"/>
          <w:szCs w:val="20"/>
        </w:rPr>
        <w:t xml:space="preserve">Court. </w:t>
      </w:r>
    </w:p>
    <w:p w14:paraId="6E1D5F7A" w14:textId="77777777" w:rsidR="00693674" w:rsidRPr="001228DB" w:rsidRDefault="009D789F" w:rsidP="00693674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A sponsor should be secured as soon as possible after notification of acceptance into the court.  </w:t>
      </w:r>
    </w:p>
    <w:p w14:paraId="20659CBF" w14:textId="77777777" w:rsidR="002F0C61" w:rsidRPr="001228DB" w:rsidRDefault="002F0C61" w:rsidP="002F0C61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A sponsor is not considered secured until the sponsorship fee has been paid online through the website.  </w:t>
      </w:r>
    </w:p>
    <w:p w14:paraId="704D35BF" w14:textId="38C816C4" w:rsidR="006402A2" w:rsidRPr="001228DB" w:rsidRDefault="009D789F" w:rsidP="00693674">
      <w:pPr>
        <w:pStyle w:val="ListParagraph"/>
        <w:numPr>
          <w:ilvl w:val="0"/>
          <w:numId w:val="7"/>
        </w:numPr>
        <w:rPr>
          <w:rFonts w:ascii="Century Gothic" w:hAnsi="Century Gothic"/>
          <w:bCs/>
          <w:sz w:val="20"/>
          <w:szCs w:val="20"/>
        </w:rPr>
      </w:pPr>
      <w:r w:rsidRPr="001228DB">
        <w:rPr>
          <w:rFonts w:ascii="Century Gothic" w:hAnsi="Century Gothic"/>
          <w:bCs/>
          <w:sz w:val="20"/>
          <w:szCs w:val="20"/>
        </w:rPr>
        <w:t xml:space="preserve">Sponsors should be secured </w:t>
      </w:r>
      <w:r w:rsidRPr="001228DB">
        <w:rPr>
          <w:rFonts w:ascii="Century Gothic" w:hAnsi="Century Gothic"/>
          <w:b/>
          <w:color w:val="FF0000"/>
          <w:sz w:val="20"/>
          <w:szCs w:val="20"/>
        </w:rPr>
        <w:t>no later than April 30</w:t>
      </w:r>
      <w:r w:rsidRPr="001228DB">
        <w:rPr>
          <w:rFonts w:ascii="Century Gothic" w:hAnsi="Century Gothic"/>
          <w:b/>
          <w:color w:val="FF0000"/>
          <w:sz w:val="20"/>
          <w:szCs w:val="20"/>
          <w:vertAlign w:val="superscript"/>
        </w:rPr>
        <w:t>th</w:t>
      </w:r>
      <w:r w:rsidRPr="001228DB">
        <w:rPr>
          <w:rFonts w:ascii="Century Gothic" w:hAnsi="Century Gothic"/>
          <w:b/>
          <w:color w:val="FF0000"/>
          <w:sz w:val="20"/>
          <w:szCs w:val="20"/>
        </w:rPr>
        <w:t>, 202</w:t>
      </w:r>
      <w:r w:rsidR="00F3419D">
        <w:rPr>
          <w:rFonts w:ascii="Century Gothic" w:hAnsi="Century Gothic"/>
          <w:b/>
          <w:color w:val="FF0000"/>
          <w:sz w:val="20"/>
          <w:szCs w:val="20"/>
        </w:rPr>
        <w:t>5</w:t>
      </w:r>
      <w:r w:rsidRPr="001228DB">
        <w:rPr>
          <w:rFonts w:ascii="Century Gothic" w:hAnsi="Century Gothic"/>
          <w:bCs/>
          <w:sz w:val="20"/>
          <w:szCs w:val="20"/>
        </w:rPr>
        <w:t xml:space="preserve">. </w:t>
      </w:r>
    </w:p>
    <w:p w14:paraId="04609B5D" w14:textId="2427F920" w:rsidR="005C4B02" w:rsidRDefault="009D789F" w:rsidP="00693674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1228DB">
        <w:rPr>
          <w:rFonts w:ascii="Century Gothic" w:hAnsi="Century Gothic"/>
          <w:sz w:val="20"/>
          <w:szCs w:val="20"/>
        </w:rPr>
        <w:t xml:space="preserve">Sponsors must fill out the Court Member Sponsor Form located under the </w:t>
      </w:r>
      <w:r w:rsidRPr="001228DB">
        <w:rPr>
          <w:rFonts w:ascii="Century Gothic" w:hAnsi="Century Gothic"/>
          <w:b/>
          <w:sz w:val="20"/>
          <w:szCs w:val="20"/>
        </w:rPr>
        <w:t>COURT</w:t>
      </w:r>
      <w:r w:rsidRPr="001228DB">
        <w:rPr>
          <w:rFonts w:ascii="Century Gothic" w:hAnsi="Century Gothic"/>
          <w:sz w:val="20"/>
          <w:szCs w:val="20"/>
        </w:rPr>
        <w:t xml:space="preserve"> tab on the website.  Payment must also be made at that time.</w:t>
      </w:r>
    </w:p>
    <w:p w14:paraId="4D3E6C53" w14:textId="3B523C70" w:rsidR="00C6474E" w:rsidRPr="00C6474E" w:rsidRDefault="008E5E98" w:rsidP="00C6474E">
      <w:pPr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1F25C" wp14:editId="4CCAD285">
                <wp:simplePos x="0" y="0"/>
                <wp:positionH relativeFrom="column">
                  <wp:posOffset>934778</wp:posOffset>
                </wp:positionH>
                <wp:positionV relativeFrom="paragraph">
                  <wp:posOffset>111702</wp:posOffset>
                </wp:positionV>
                <wp:extent cx="2322576" cy="2926080"/>
                <wp:effectExtent l="0" t="0" r="20955" b="26670"/>
                <wp:wrapNone/>
                <wp:docPr id="5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71B745-BEDA-62A3-0BE7-74B59958E8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576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24AAE" w14:textId="77777777" w:rsidR="008E5E98" w:rsidRPr="008E5E98" w:rsidRDefault="008E5E98" w:rsidP="008E5E9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E5E9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NON-REFUNDABLE BIG COURT SPONSOR FEE $450:</w:t>
                            </w:r>
                          </w:p>
                          <w:p w14:paraId="33A7DF9C" w14:textId="77777777" w:rsidR="008E5E98" w:rsidRPr="008E5E98" w:rsidRDefault="008E5E98" w:rsidP="008E5E9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E5E9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A3A3AD0" w14:textId="77777777" w:rsidR="008E5E98" w:rsidRPr="008E5E98" w:rsidRDefault="008E5E98" w:rsidP="008E5E98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E5E9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Your fee covers:</w:t>
                            </w:r>
                          </w:p>
                          <w:p w14:paraId="36EF20EB" w14:textId="77777777" w:rsidR="008E5E98" w:rsidRPr="008E5E98" w:rsidRDefault="008E5E98" w:rsidP="008E5E98">
                            <w:pPr>
                              <w:spacing w:line="276" w:lineRule="auto"/>
                              <w:jc w:val="left"/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</w:rPr>
                            </w:pP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</w:rPr>
                              <w:t>-Court member’s ticket to the Fashion Show.</w:t>
                            </w: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</w:rPr>
                              <w:br/>
                              <w:t>-Court member and escort’s tickets to the Coronation Ball</w:t>
                            </w: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</w:rPr>
                              <w:br/>
                              <w:t>-Flowers presented at the Fashion Show and the Coronation Ball</w:t>
                            </w: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</w:rPr>
                              <w:br/>
                              <w:t>-Photography Sitting Fee (Formal Headshot)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F25C" id="Text Box 1" o:spid="_x0000_s1027" type="#_x0000_t202" style="position:absolute;left:0;text-align:left;margin-left:73.6pt;margin-top:8.8pt;width:182.9pt;height:23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" fillcolor="white [3201]" strokeweight=".5pt">
                <v:textbox>
                  <w:txbxContent>
                    <w:p w14:paraId="58724AAE" w14:textId="77777777" w:rsidR="008E5E98" w:rsidRPr="008E5E98" w:rsidRDefault="008E5E98" w:rsidP="008E5E98">
                      <w:pP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8E5E9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NON-REFUNDABLE BIG COURT SPONSOR FEE $450:</w:t>
                      </w:r>
                    </w:p>
                    <w:p w14:paraId="33A7DF9C" w14:textId="77777777" w:rsidR="008E5E98" w:rsidRPr="008E5E98" w:rsidRDefault="008E5E98" w:rsidP="008E5E98">
                      <w:pP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E5E9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4A3A3AD0" w14:textId="77777777" w:rsidR="008E5E98" w:rsidRPr="008E5E98" w:rsidRDefault="008E5E98" w:rsidP="008E5E98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E5E9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Your fee covers:</w:t>
                      </w:r>
                    </w:p>
                    <w:p w14:paraId="36EF20EB" w14:textId="77777777" w:rsidR="008E5E98" w:rsidRPr="008E5E98" w:rsidRDefault="008E5E98" w:rsidP="008E5E98">
                      <w:pPr>
                        <w:spacing w:line="276" w:lineRule="auto"/>
                        <w:jc w:val="left"/>
                        <w:rPr>
                          <w:rFonts w:ascii="Century Gothic" w:hAnsi="Century Gothic" w:cstheme="minorBidi"/>
                          <w:color w:val="000000"/>
                          <w:kern w:val="24"/>
                        </w:rPr>
                      </w:pP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</w:rPr>
                        <w:t>-Court member’s ticket to the Fashion Show.</w:t>
                      </w: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</w:rPr>
                        <w:br/>
                        <w:t>-Court member and escort’s tickets to the Coronation Ball</w:t>
                      </w: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</w:rPr>
                        <w:br/>
                        <w:t>-Flowers presented at the Fashion Show and the Coronation Ball</w:t>
                      </w: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</w:rPr>
                        <w:br/>
                        <w:t>-Photography Sitting Fee (Formal Headshot)</w:t>
                      </w:r>
                    </w:p>
                  </w:txbxContent>
                </v:textbox>
              </v:shape>
            </w:pict>
          </mc:Fallback>
        </mc:AlternateContent>
      </w:r>
      <w:r w:rsidRPr="008E5E9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D7CC0" wp14:editId="0F351F89">
                <wp:simplePos x="0" y="0"/>
                <wp:positionH relativeFrom="column">
                  <wp:posOffset>3588269</wp:posOffset>
                </wp:positionH>
                <wp:positionV relativeFrom="paragraph">
                  <wp:posOffset>108123</wp:posOffset>
                </wp:positionV>
                <wp:extent cx="2322576" cy="2926080"/>
                <wp:effectExtent l="0" t="0" r="20955" b="26670"/>
                <wp:wrapNone/>
                <wp:docPr id="7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A19862-C08E-2376-D80F-9BAECE39B1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576" cy="2926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ABEDB" w14:textId="77777777" w:rsidR="008E5E98" w:rsidRPr="008E5E98" w:rsidRDefault="008E5E98" w:rsidP="008E5E9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E5E9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NON-REFUNDABLE ROYAL COURT SPONSOR FEE $575:</w:t>
                            </w:r>
                          </w:p>
                          <w:p w14:paraId="222894ED" w14:textId="77777777" w:rsidR="008E5E98" w:rsidRDefault="008E5E98" w:rsidP="008E5E9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</w:rPr>
                              <w:t> </w:t>
                            </w:r>
                          </w:p>
                          <w:p w14:paraId="09E618E0" w14:textId="77777777" w:rsidR="008E5E98" w:rsidRPr="008E5E98" w:rsidRDefault="008E5E98" w:rsidP="008E5E98">
                            <w:pPr>
                              <w:spacing w:line="276" w:lineRule="auto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E5E9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Your fee covers:</w:t>
                            </w:r>
                          </w:p>
                          <w:p w14:paraId="5B54F582" w14:textId="77777777" w:rsidR="008E5E98" w:rsidRPr="008E5E98" w:rsidRDefault="008E5E98" w:rsidP="008E5E98">
                            <w:pPr>
                              <w:spacing w:line="276" w:lineRule="auto"/>
                              <w:jc w:val="left"/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-Royal’s ticket to the Fashion Show.</w:t>
                            </w: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br/>
                              <w:t>-Royal’s and escort’s tickets to the Coronation Ball</w:t>
                            </w: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br/>
                              <w:t>-Flowers presented at the Fashion Show and Ball</w:t>
                            </w: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br/>
                              <w:t>-Photography Sitting Fee (Formal Headshot)</w:t>
                            </w: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br/>
                              <w:t>-Royal’s tiaras, sash, &amp; polo</w:t>
                            </w:r>
                            <w:r w:rsidRPr="008E5E98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br/>
                              <w:t>-Parade entry fees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7CC0" id="Text Box 6" o:spid="_x0000_s1028" type="#_x0000_t202" style="position:absolute;left:0;text-align:left;margin-left:282.55pt;margin-top:8.5pt;width:182.9pt;height:23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" fillcolor="window" strokeweight=".5pt">
                <v:textbox>
                  <w:txbxContent>
                    <w:p w14:paraId="286ABEDB" w14:textId="77777777" w:rsidR="008E5E98" w:rsidRPr="008E5E98" w:rsidRDefault="008E5E98" w:rsidP="008E5E98">
                      <w:pP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8E5E9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NON-REFUNDABLE ROYAL COURT SPONSOR FEE $575:</w:t>
                      </w:r>
                    </w:p>
                    <w:p w14:paraId="222894ED" w14:textId="77777777" w:rsidR="008E5E98" w:rsidRDefault="008E5E98" w:rsidP="008E5E98">
                      <w:pP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</w:rPr>
                        <w:t> </w:t>
                      </w:r>
                    </w:p>
                    <w:p w14:paraId="09E618E0" w14:textId="77777777" w:rsidR="008E5E98" w:rsidRPr="008E5E98" w:rsidRDefault="008E5E98" w:rsidP="008E5E98">
                      <w:pPr>
                        <w:spacing w:line="276" w:lineRule="auto"/>
                        <w:jc w:val="left"/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8E5E98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Your fee covers:</w:t>
                      </w:r>
                    </w:p>
                    <w:p w14:paraId="5B54F582" w14:textId="77777777" w:rsidR="008E5E98" w:rsidRPr="008E5E98" w:rsidRDefault="008E5E98" w:rsidP="008E5E98">
                      <w:pPr>
                        <w:spacing w:line="276" w:lineRule="auto"/>
                        <w:jc w:val="left"/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20"/>
                          <w:szCs w:val="20"/>
                        </w:rPr>
                        <w:t>-Royal’s ticket to the Fashion Show.</w:t>
                      </w: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20"/>
                          <w:szCs w:val="20"/>
                        </w:rPr>
                        <w:br/>
                        <w:t>-Royal’s and escort’s tickets to the Coronation Ball</w:t>
                      </w: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20"/>
                          <w:szCs w:val="20"/>
                        </w:rPr>
                        <w:br/>
                        <w:t>-Flowers presented at the Fashion Show and Ball</w:t>
                      </w: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20"/>
                          <w:szCs w:val="20"/>
                        </w:rPr>
                        <w:br/>
                        <w:t>-Photography Sitting Fee (Formal Headshot)</w:t>
                      </w: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20"/>
                          <w:szCs w:val="20"/>
                        </w:rPr>
                        <w:br/>
                        <w:t>-Royal’s tiaras, sash, &amp; polo</w:t>
                      </w:r>
                      <w:r w:rsidRPr="008E5E98"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20"/>
                          <w:szCs w:val="20"/>
                        </w:rPr>
                        <w:br/>
                        <w:t>-Parade entry fees</w:t>
                      </w:r>
                    </w:p>
                  </w:txbxContent>
                </v:textbox>
              </v:shape>
            </w:pict>
          </mc:Fallback>
        </mc:AlternateContent>
      </w:r>
    </w:p>
    <w:p w14:paraId="4DE2F5A9" w14:textId="08C584F0" w:rsidR="005C4B02" w:rsidRPr="0033604B" w:rsidRDefault="005C4B02" w:rsidP="00633E83">
      <w:pPr>
        <w:rPr>
          <w:rFonts w:ascii="Century Gothic" w:hAnsi="Century Gothic"/>
          <w:sz w:val="24"/>
          <w:szCs w:val="24"/>
        </w:rPr>
      </w:pPr>
    </w:p>
    <w:p w14:paraId="16F72DB6" w14:textId="35C58607" w:rsidR="005C4B02" w:rsidRPr="0033604B" w:rsidRDefault="005C4B02">
      <w:pPr>
        <w:jc w:val="left"/>
        <w:rPr>
          <w:rFonts w:ascii="Century Gothic" w:hAnsi="Century Gothic"/>
          <w:sz w:val="24"/>
          <w:szCs w:val="24"/>
        </w:rPr>
      </w:pPr>
    </w:p>
    <w:p w14:paraId="23A16660" w14:textId="409E5E25" w:rsidR="005C4B02" w:rsidRPr="0033604B" w:rsidRDefault="005C4B02">
      <w:pPr>
        <w:jc w:val="left"/>
        <w:rPr>
          <w:rFonts w:ascii="Century Gothic" w:hAnsi="Century Gothic"/>
          <w:sz w:val="24"/>
          <w:szCs w:val="24"/>
        </w:rPr>
      </w:pPr>
    </w:p>
    <w:p w14:paraId="01E140C1" w14:textId="77777777" w:rsidR="005C4B02" w:rsidRPr="0033604B" w:rsidRDefault="005C4B02">
      <w:pPr>
        <w:jc w:val="left"/>
        <w:rPr>
          <w:rFonts w:ascii="Century Gothic" w:hAnsi="Century Gothic"/>
          <w:sz w:val="24"/>
          <w:szCs w:val="24"/>
        </w:rPr>
      </w:pPr>
    </w:p>
    <w:p w14:paraId="397DD15A" w14:textId="201A0616" w:rsidR="005C4B02" w:rsidRPr="0033604B" w:rsidRDefault="005C4B02">
      <w:pPr>
        <w:jc w:val="left"/>
        <w:rPr>
          <w:rFonts w:ascii="Century Gothic" w:hAnsi="Century Gothic"/>
          <w:sz w:val="24"/>
          <w:szCs w:val="24"/>
        </w:rPr>
      </w:pPr>
    </w:p>
    <w:p w14:paraId="2AD54E1A" w14:textId="77777777" w:rsidR="005C4B02" w:rsidRPr="0033604B" w:rsidRDefault="005C4B02">
      <w:pPr>
        <w:jc w:val="left"/>
        <w:rPr>
          <w:rFonts w:ascii="Century Gothic" w:hAnsi="Century Gothic"/>
          <w:sz w:val="24"/>
          <w:szCs w:val="24"/>
        </w:rPr>
      </w:pPr>
    </w:p>
    <w:p w14:paraId="1EE64BCB" w14:textId="455CC8F0" w:rsidR="003E55FA" w:rsidRDefault="003E55FA">
      <w:pPr>
        <w:rPr>
          <w:rFonts w:ascii="Century Gothic" w:hAnsi="Century Gothic"/>
          <w:b/>
          <w:sz w:val="24"/>
          <w:szCs w:val="24"/>
        </w:rPr>
      </w:pPr>
    </w:p>
    <w:p w14:paraId="1ED11596" w14:textId="23A85360" w:rsidR="009D789F" w:rsidRDefault="009D789F">
      <w:pPr>
        <w:rPr>
          <w:rFonts w:ascii="Century Gothic" w:hAnsi="Century Gothic"/>
          <w:b/>
          <w:sz w:val="24"/>
          <w:szCs w:val="24"/>
        </w:rPr>
      </w:pPr>
    </w:p>
    <w:p w14:paraId="3E26A5A9" w14:textId="77777777" w:rsidR="00CB751F" w:rsidRDefault="00CB751F" w:rsidP="00053B18">
      <w:pPr>
        <w:jc w:val="both"/>
        <w:rPr>
          <w:rFonts w:ascii="Century Gothic" w:hAnsi="Century Gothic"/>
          <w:bCs/>
          <w:sz w:val="52"/>
          <w:szCs w:val="52"/>
        </w:rPr>
      </w:pPr>
    </w:p>
    <w:sectPr w:rsidR="00CB751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CB3"/>
    <w:multiLevelType w:val="hybridMultilevel"/>
    <w:tmpl w:val="F13A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83B1B"/>
    <w:multiLevelType w:val="hybridMultilevel"/>
    <w:tmpl w:val="B510C2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818CD"/>
    <w:multiLevelType w:val="hybridMultilevel"/>
    <w:tmpl w:val="63AE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731A0"/>
    <w:multiLevelType w:val="hybridMultilevel"/>
    <w:tmpl w:val="005E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3BC0"/>
    <w:multiLevelType w:val="hybridMultilevel"/>
    <w:tmpl w:val="0178A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D10869"/>
    <w:multiLevelType w:val="hybridMultilevel"/>
    <w:tmpl w:val="A2980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80390"/>
    <w:multiLevelType w:val="multilevel"/>
    <w:tmpl w:val="98044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E46DFA"/>
    <w:multiLevelType w:val="hybridMultilevel"/>
    <w:tmpl w:val="BCFE0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E313A2"/>
    <w:multiLevelType w:val="hybridMultilevel"/>
    <w:tmpl w:val="89EEE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8612BA"/>
    <w:multiLevelType w:val="hybridMultilevel"/>
    <w:tmpl w:val="380C8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6150"/>
    <w:multiLevelType w:val="hybridMultilevel"/>
    <w:tmpl w:val="1E6216CE"/>
    <w:lvl w:ilvl="0" w:tplc="34564C4A">
      <w:start w:val="1"/>
      <w:numFmt w:val="lowerLetter"/>
      <w:lvlText w:val="%1."/>
      <w:lvlJc w:val="left"/>
      <w:pPr>
        <w:ind w:left="1092" w:hanging="372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49521C"/>
    <w:multiLevelType w:val="hybridMultilevel"/>
    <w:tmpl w:val="9BAC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6A94"/>
    <w:multiLevelType w:val="hybridMultilevel"/>
    <w:tmpl w:val="F15E3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E91A6D"/>
    <w:multiLevelType w:val="hybridMultilevel"/>
    <w:tmpl w:val="1DC46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6F30AB"/>
    <w:multiLevelType w:val="hybridMultilevel"/>
    <w:tmpl w:val="806C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43146"/>
    <w:multiLevelType w:val="hybridMultilevel"/>
    <w:tmpl w:val="3EC2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D612A"/>
    <w:multiLevelType w:val="hybridMultilevel"/>
    <w:tmpl w:val="95E2A5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856E6"/>
    <w:multiLevelType w:val="hybridMultilevel"/>
    <w:tmpl w:val="EF18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E4374"/>
    <w:multiLevelType w:val="hybridMultilevel"/>
    <w:tmpl w:val="FA368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704649"/>
    <w:multiLevelType w:val="hybridMultilevel"/>
    <w:tmpl w:val="3E745A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5909E2"/>
    <w:multiLevelType w:val="hybridMultilevel"/>
    <w:tmpl w:val="9D1E2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1916541">
    <w:abstractNumId w:val="6"/>
  </w:num>
  <w:num w:numId="2" w16cid:durableId="1196499963">
    <w:abstractNumId w:val="0"/>
  </w:num>
  <w:num w:numId="3" w16cid:durableId="724135521">
    <w:abstractNumId w:val="11"/>
  </w:num>
  <w:num w:numId="4" w16cid:durableId="522863516">
    <w:abstractNumId w:val="3"/>
  </w:num>
  <w:num w:numId="5" w16cid:durableId="1110081319">
    <w:abstractNumId w:val="1"/>
  </w:num>
  <w:num w:numId="6" w16cid:durableId="1078017327">
    <w:abstractNumId w:val="20"/>
  </w:num>
  <w:num w:numId="7" w16cid:durableId="349255592">
    <w:abstractNumId w:val="17"/>
  </w:num>
  <w:num w:numId="8" w16cid:durableId="1080908812">
    <w:abstractNumId w:val="18"/>
  </w:num>
  <w:num w:numId="9" w16cid:durableId="1325621494">
    <w:abstractNumId w:val="4"/>
  </w:num>
  <w:num w:numId="10" w16cid:durableId="181088723">
    <w:abstractNumId w:val="8"/>
  </w:num>
  <w:num w:numId="11" w16cid:durableId="1201169656">
    <w:abstractNumId w:val="12"/>
  </w:num>
  <w:num w:numId="12" w16cid:durableId="399979914">
    <w:abstractNumId w:val="5"/>
  </w:num>
  <w:num w:numId="13" w16cid:durableId="298195257">
    <w:abstractNumId w:val="13"/>
  </w:num>
  <w:num w:numId="14" w16cid:durableId="1266040925">
    <w:abstractNumId w:val="14"/>
  </w:num>
  <w:num w:numId="15" w16cid:durableId="1629121232">
    <w:abstractNumId w:val="2"/>
  </w:num>
  <w:num w:numId="16" w16cid:durableId="281692929">
    <w:abstractNumId w:val="15"/>
  </w:num>
  <w:num w:numId="17" w16cid:durableId="511184674">
    <w:abstractNumId w:val="7"/>
  </w:num>
  <w:num w:numId="18" w16cid:durableId="598831383">
    <w:abstractNumId w:val="9"/>
  </w:num>
  <w:num w:numId="19" w16cid:durableId="91905059">
    <w:abstractNumId w:val="19"/>
  </w:num>
  <w:num w:numId="20" w16cid:durableId="1227104988">
    <w:abstractNumId w:val="10"/>
  </w:num>
  <w:num w:numId="21" w16cid:durableId="16629996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02"/>
    <w:rsid w:val="00025FD3"/>
    <w:rsid w:val="00043ADB"/>
    <w:rsid w:val="000512F6"/>
    <w:rsid w:val="0005346E"/>
    <w:rsid w:val="00053B18"/>
    <w:rsid w:val="0006309E"/>
    <w:rsid w:val="000714E6"/>
    <w:rsid w:val="00081B84"/>
    <w:rsid w:val="000B1CB0"/>
    <w:rsid w:val="000C2CFF"/>
    <w:rsid w:val="000E3F72"/>
    <w:rsid w:val="00104011"/>
    <w:rsid w:val="00106F50"/>
    <w:rsid w:val="00110D02"/>
    <w:rsid w:val="001228DB"/>
    <w:rsid w:val="001360ED"/>
    <w:rsid w:val="001415D6"/>
    <w:rsid w:val="001475A2"/>
    <w:rsid w:val="00153FC1"/>
    <w:rsid w:val="00196BAC"/>
    <w:rsid w:val="001B71F8"/>
    <w:rsid w:val="001C5292"/>
    <w:rsid w:val="001D7C23"/>
    <w:rsid w:val="001E091E"/>
    <w:rsid w:val="001F28C6"/>
    <w:rsid w:val="001F30AD"/>
    <w:rsid w:val="00201188"/>
    <w:rsid w:val="002242C7"/>
    <w:rsid w:val="0023023A"/>
    <w:rsid w:val="00231533"/>
    <w:rsid w:val="0023250F"/>
    <w:rsid w:val="00244669"/>
    <w:rsid w:val="002462A0"/>
    <w:rsid w:val="0025090B"/>
    <w:rsid w:val="002A787A"/>
    <w:rsid w:val="002C15EE"/>
    <w:rsid w:val="002C643D"/>
    <w:rsid w:val="002C6EC7"/>
    <w:rsid w:val="002C7385"/>
    <w:rsid w:val="002D7B6D"/>
    <w:rsid w:val="002E0688"/>
    <w:rsid w:val="002E3896"/>
    <w:rsid w:val="002E63D9"/>
    <w:rsid w:val="002F0C61"/>
    <w:rsid w:val="002F2A4E"/>
    <w:rsid w:val="00310E4C"/>
    <w:rsid w:val="00315ED3"/>
    <w:rsid w:val="00320B9E"/>
    <w:rsid w:val="00320F6E"/>
    <w:rsid w:val="003221EC"/>
    <w:rsid w:val="0033604B"/>
    <w:rsid w:val="0034432E"/>
    <w:rsid w:val="0035341A"/>
    <w:rsid w:val="003746E5"/>
    <w:rsid w:val="00374C19"/>
    <w:rsid w:val="003906D5"/>
    <w:rsid w:val="00395EC9"/>
    <w:rsid w:val="003A0C86"/>
    <w:rsid w:val="003E55FA"/>
    <w:rsid w:val="004000A5"/>
    <w:rsid w:val="00404600"/>
    <w:rsid w:val="00424760"/>
    <w:rsid w:val="00463F06"/>
    <w:rsid w:val="00467ED9"/>
    <w:rsid w:val="00471B63"/>
    <w:rsid w:val="00471CC1"/>
    <w:rsid w:val="00480A3B"/>
    <w:rsid w:val="00486EC9"/>
    <w:rsid w:val="004909F0"/>
    <w:rsid w:val="00495A15"/>
    <w:rsid w:val="00497B0A"/>
    <w:rsid w:val="004A55C0"/>
    <w:rsid w:val="004A710A"/>
    <w:rsid w:val="004C6373"/>
    <w:rsid w:val="004E7109"/>
    <w:rsid w:val="004E7D4D"/>
    <w:rsid w:val="004F3DE0"/>
    <w:rsid w:val="00524510"/>
    <w:rsid w:val="00530B28"/>
    <w:rsid w:val="00532DF2"/>
    <w:rsid w:val="00536E9E"/>
    <w:rsid w:val="0055205A"/>
    <w:rsid w:val="00553B51"/>
    <w:rsid w:val="00581C94"/>
    <w:rsid w:val="00595621"/>
    <w:rsid w:val="00597040"/>
    <w:rsid w:val="005A634F"/>
    <w:rsid w:val="005C2AB0"/>
    <w:rsid w:val="005C4B02"/>
    <w:rsid w:val="005D2931"/>
    <w:rsid w:val="006003D2"/>
    <w:rsid w:val="00621936"/>
    <w:rsid w:val="00633E83"/>
    <w:rsid w:val="006402A2"/>
    <w:rsid w:val="00662323"/>
    <w:rsid w:val="00662344"/>
    <w:rsid w:val="00664E61"/>
    <w:rsid w:val="00681140"/>
    <w:rsid w:val="00682B7F"/>
    <w:rsid w:val="00684AC0"/>
    <w:rsid w:val="00691974"/>
    <w:rsid w:val="00693589"/>
    <w:rsid w:val="00693674"/>
    <w:rsid w:val="006B28B4"/>
    <w:rsid w:val="006B50F1"/>
    <w:rsid w:val="006F39ED"/>
    <w:rsid w:val="006F7CE7"/>
    <w:rsid w:val="00702DDB"/>
    <w:rsid w:val="00710C0E"/>
    <w:rsid w:val="00710F30"/>
    <w:rsid w:val="00717DF2"/>
    <w:rsid w:val="00721282"/>
    <w:rsid w:val="00744F58"/>
    <w:rsid w:val="00753B13"/>
    <w:rsid w:val="00764323"/>
    <w:rsid w:val="00770347"/>
    <w:rsid w:val="00770ED0"/>
    <w:rsid w:val="00773949"/>
    <w:rsid w:val="00774D5D"/>
    <w:rsid w:val="007772F2"/>
    <w:rsid w:val="007953FA"/>
    <w:rsid w:val="007A7B1B"/>
    <w:rsid w:val="007C4F89"/>
    <w:rsid w:val="007D7595"/>
    <w:rsid w:val="007E66A1"/>
    <w:rsid w:val="007F10C7"/>
    <w:rsid w:val="007F6CDA"/>
    <w:rsid w:val="00806522"/>
    <w:rsid w:val="008223F8"/>
    <w:rsid w:val="00822695"/>
    <w:rsid w:val="00830D3E"/>
    <w:rsid w:val="008569C1"/>
    <w:rsid w:val="008614FC"/>
    <w:rsid w:val="008811F6"/>
    <w:rsid w:val="008845C6"/>
    <w:rsid w:val="008865F9"/>
    <w:rsid w:val="00896855"/>
    <w:rsid w:val="008A5579"/>
    <w:rsid w:val="008B0852"/>
    <w:rsid w:val="008B4AC0"/>
    <w:rsid w:val="008B76B4"/>
    <w:rsid w:val="008C3E32"/>
    <w:rsid w:val="008E418C"/>
    <w:rsid w:val="008E5E98"/>
    <w:rsid w:val="008E6AE9"/>
    <w:rsid w:val="00910CC1"/>
    <w:rsid w:val="00934F58"/>
    <w:rsid w:val="00940344"/>
    <w:rsid w:val="00947DE4"/>
    <w:rsid w:val="00965B79"/>
    <w:rsid w:val="0096640B"/>
    <w:rsid w:val="009702FA"/>
    <w:rsid w:val="00971C7A"/>
    <w:rsid w:val="00971D23"/>
    <w:rsid w:val="00976157"/>
    <w:rsid w:val="00991184"/>
    <w:rsid w:val="009A62A6"/>
    <w:rsid w:val="009C1B1E"/>
    <w:rsid w:val="009C63F6"/>
    <w:rsid w:val="009D20B0"/>
    <w:rsid w:val="009D789F"/>
    <w:rsid w:val="009E45CD"/>
    <w:rsid w:val="009F37EE"/>
    <w:rsid w:val="00A1575B"/>
    <w:rsid w:val="00A162D1"/>
    <w:rsid w:val="00A506E3"/>
    <w:rsid w:val="00A54FD2"/>
    <w:rsid w:val="00A74CA2"/>
    <w:rsid w:val="00A92385"/>
    <w:rsid w:val="00AA2248"/>
    <w:rsid w:val="00AA2A52"/>
    <w:rsid w:val="00AA6D1E"/>
    <w:rsid w:val="00AB0634"/>
    <w:rsid w:val="00AB0AD7"/>
    <w:rsid w:val="00AD3D22"/>
    <w:rsid w:val="00AF5B92"/>
    <w:rsid w:val="00B0734F"/>
    <w:rsid w:val="00B174D8"/>
    <w:rsid w:val="00B2572F"/>
    <w:rsid w:val="00B441C7"/>
    <w:rsid w:val="00B559C6"/>
    <w:rsid w:val="00B6294A"/>
    <w:rsid w:val="00B76E60"/>
    <w:rsid w:val="00B92C24"/>
    <w:rsid w:val="00BB6326"/>
    <w:rsid w:val="00BC1D45"/>
    <w:rsid w:val="00BC3090"/>
    <w:rsid w:val="00BD77DB"/>
    <w:rsid w:val="00BF2DBC"/>
    <w:rsid w:val="00BF3B73"/>
    <w:rsid w:val="00C112BA"/>
    <w:rsid w:val="00C141E8"/>
    <w:rsid w:val="00C170BA"/>
    <w:rsid w:val="00C3333B"/>
    <w:rsid w:val="00C470C0"/>
    <w:rsid w:val="00C63254"/>
    <w:rsid w:val="00C6474E"/>
    <w:rsid w:val="00C82E1B"/>
    <w:rsid w:val="00C872E2"/>
    <w:rsid w:val="00C92371"/>
    <w:rsid w:val="00CA7DED"/>
    <w:rsid w:val="00CB22C2"/>
    <w:rsid w:val="00CB6C2C"/>
    <w:rsid w:val="00CB751F"/>
    <w:rsid w:val="00CD0881"/>
    <w:rsid w:val="00CD263C"/>
    <w:rsid w:val="00CE248B"/>
    <w:rsid w:val="00CF76F9"/>
    <w:rsid w:val="00D066DF"/>
    <w:rsid w:val="00D07651"/>
    <w:rsid w:val="00D166C5"/>
    <w:rsid w:val="00D2652E"/>
    <w:rsid w:val="00D351DD"/>
    <w:rsid w:val="00D37B08"/>
    <w:rsid w:val="00D4664D"/>
    <w:rsid w:val="00D47C91"/>
    <w:rsid w:val="00D53D6D"/>
    <w:rsid w:val="00D53F50"/>
    <w:rsid w:val="00D55CEB"/>
    <w:rsid w:val="00D835C1"/>
    <w:rsid w:val="00D91E6E"/>
    <w:rsid w:val="00D96936"/>
    <w:rsid w:val="00DB0CFC"/>
    <w:rsid w:val="00DB4F45"/>
    <w:rsid w:val="00DC3ECA"/>
    <w:rsid w:val="00DD6F3E"/>
    <w:rsid w:val="00DF0440"/>
    <w:rsid w:val="00DF3497"/>
    <w:rsid w:val="00DF649C"/>
    <w:rsid w:val="00E1110A"/>
    <w:rsid w:val="00E25FDA"/>
    <w:rsid w:val="00E269AA"/>
    <w:rsid w:val="00E274CA"/>
    <w:rsid w:val="00E51265"/>
    <w:rsid w:val="00E51B3B"/>
    <w:rsid w:val="00E5549D"/>
    <w:rsid w:val="00E55DC3"/>
    <w:rsid w:val="00E56328"/>
    <w:rsid w:val="00E5694A"/>
    <w:rsid w:val="00E66635"/>
    <w:rsid w:val="00E6753B"/>
    <w:rsid w:val="00E75673"/>
    <w:rsid w:val="00E779E6"/>
    <w:rsid w:val="00EA1DA9"/>
    <w:rsid w:val="00EC43DC"/>
    <w:rsid w:val="00ED1035"/>
    <w:rsid w:val="00ED2038"/>
    <w:rsid w:val="00ED483D"/>
    <w:rsid w:val="00EE6360"/>
    <w:rsid w:val="00F123D4"/>
    <w:rsid w:val="00F12B60"/>
    <w:rsid w:val="00F244AC"/>
    <w:rsid w:val="00F3419D"/>
    <w:rsid w:val="00F468E2"/>
    <w:rsid w:val="00F5229E"/>
    <w:rsid w:val="00F5602F"/>
    <w:rsid w:val="00F67DF4"/>
    <w:rsid w:val="00F71907"/>
    <w:rsid w:val="00F8547A"/>
    <w:rsid w:val="00F95BA1"/>
    <w:rsid w:val="00F95BE8"/>
    <w:rsid w:val="00FA59CA"/>
    <w:rsid w:val="00FB25E9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04955"/>
  <w15:docId w15:val="{BAE750FD-8E0C-45ED-B018-FC22680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1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3602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A3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6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3602B"/>
  </w:style>
  <w:style w:type="paragraph" w:styleId="NormalWeb">
    <w:name w:val="Normal (Web)"/>
    <w:basedOn w:val="Normal"/>
    <w:uiPriority w:val="99"/>
    <w:semiHidden/>
    <w:unhideWhenUsed/>
    <w:rsid w:val="00E360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2E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E8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F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0D3E"/>
    <w:rPr>
      <w:b/>
      <w:bCs/>
    </w:rPr>
  </w:style>
  <w:style w:type="paragraph" w:customStyle="1" w:styleId="gmail-msolistparagraph">
    <w:name w:val="gmail-msolistparagraph"/>
    <w:basedOn w:val="Normal"/>
    <w:rsid w:val="00965B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FZECQtA7Xs4RN6BVw84fzPaqrQ==">AMUW2mWQZhnw6SYqbd7Aq1FTUVadQePBCRdWk/lH6mrNVnm/V7xsbVcJxdq5Gvvy3NUlruPmYPARZgS1MQdMyU2ARzXqVYtDY6X6B7ssyNz3kJxuTMeIIWlNSIn2wUe6fChXkeR3ZXi6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891</Words>
  <Characters>5067</Characters>
  <Application>Microsoft Office Word</Application>
  <DocSecurity>0</DocSecurity>
  <Lines>136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Ann Barker</dc:creator>
  <cp:lastModifiedBy>andy woods</cp:lastModifiedBy>
  <cp:revision>18</cp:revision>
  <dcterms:created xsi:type="dcterms:W3CDTF">2025-01-10T20:32:00Z</dcterms:created>
  <dcterms:modified xsi:type="dcterms:W3CDTF">2025-01-11T23:15:00Z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62aa8d775f84d511ba72fef0f94431f457dee9d7a62ed434c8eac8a37a25e4b1</vt:lpwstr>
  </property>
</Properties>
</file>